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384BD" w14:textId="3423AEAA" w:rsidR="009E7B6C" w:rsidRDefault="009E7B6C" w:rsidP="009B1EE6">
      <w:pPr>
        <w:pStyle w:val="Sous-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103"/>
        </w:tabs>
        <w:spacing w:before="0"/>
        <w:ind w:left="1418" w:right="1417"/>
        <w:rPr>
          <w:rFonts w:ascii="Arial" w:hAnsi="Arial" w:cs="Arial"/>
          <w:b w:val="0"/>
          <w:bCs w:val="0"/>
          <w:sz w:val="28"/>
          <w:szCs w:val="28"/>
          <w:u w:val="none"/>
        </w:rPr>
      </w:pPr>
      <w:r>
        <w:rPr>
          <w:rFonts w:ascii="Arial" w:hAnsi="Arial" w:cs="Arial"/>
          <w:sz w:val="28"/>
          <w:szCs w:val="28"/>
          <w:u w:val="none"/>
        </w:rPr>
        <w:t>CANDIDATURE D'ORGANISATION</w:t>
      </w:r>
    </w:p>
    <w:p w14:paraId="1A27FB30" w14:textId="77777777" w:rsidR="009E7B6C" w:rsidRDefault="009E7B6C">
      <w:pPr>
        <w:pStyle w:val="Sous-Titre"/>
        <w:tabs>
          <w:tab w:val="left" w:pos="1135"/>
          <w:tab w:val="left" w:pos="6238"/>
        </w:tabs>
        <w:spacing w:before="0"/>
        <w:ind w:right="-2"/>
        <w:jc w:val="both"/>
        <w:rPr>
          <w:sz w:val="24"/>
          <w:szCs w:val="24"/>
          <w:u w:val="none"/>
        </w:rPr>
      </w:pPr>
    </w:p>
    <w:p w14:paraId="0ADC2094" w14:textId="77777777" w:rsidR="009E7B6C" w:rsidRDefault="009E7B6C">
      <w:pPr>
        <w:pStyle w:val="Sous-Titre"/>
        <w:tabs>
          <w:tab w:val="left" w:leader="dot" w:pos="6804"/>
          <w:tab w:val="left" w:leader="dot" w:pos="9639"/>
        </w:tabs>
        <w:spacing w:before="0"/>
        <w:ind w:right="-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 DE L'ASSOCIATION :</w:t>
      </w:r>
      <w:r>
        <w:rPr>
          <w:rFonts w:ascii="Arial" w:hAnsi="Arial" w:cs="Arial"/>
          <w:sz w:val="24"/>
          <w:szCs w:val="24"/>
          <w:u w:val="none"/>
        </w:rPr>
        <w:tab/>
      </w:r>
      <w:r w:rsidR="009F2B8B">
        <w:rPr>
          <w:rFonts w:ascii="Arial" w:hAnsi="Arial" w:cs="Arial"/>
          <w:sz w:val="24"/>
          <w:szCs w:val="24"/>
          <w:u w:val="none"/>
        </w:rPr>
        <w:t xml:space="preserve">   </w:t>
      </w:r>
      <w:r>
        <w:rPr>
          <w:rFonts w:ascii="Arial" w:hAnsi="Arial" w:cs="Arial"/>
          <w:sz w:val="24"/>
          <w:szCs w:val="24"/>
          <w:u w:val="none"/>
        </w:rPr>
        <w:t xml:space="preserve">NUMERO : </w:t>
      </w:r>
      <w:r w:rsidR="009F2B8B">
        <w:rPr>
          <w:rFonts w:ascii="Arial" w:hAnsi="Arial" w:cs="Arial"/>
          <w:sz w:val="24"/>
          <w:szCs w:val="24"/>
          <w:u w:val="none"/>
        </w:rPr>
        <w:t>08</w:t>
      </w:r>
      <w:r>
        <w:rPr>
          <w:rFonts w:ascii="Arial" w:hAnsi="Arial" w:cs="Arial"/>
          <w:sz w:val="24"/>
          <w:szCs w:val="24"/>
          <w:u w:val="none"/>
        </w:rPr>
        <w:t>.78</w:t>
      </w:r>
      <w:r w:rsidR="009F2B8B">
        <w:rPr>
          <w:rFonts w:ascii="Arial" w:hAnsi="Arial" w:cs="Arial"/>
          <w:sz w:val="24"/>
          <w:szCs w:val="24"/>
          <w:u w:val="none"/>
        </w:rPr>
        <w:t>……………….</w:t>
      </w:r>
      <w:r>
        <w:rPr>
          <w:rFonts w:ascii="Arial" w:hAnsi="Arial" w:cs="Arial"/>
          <w:sz w:val="24"/>
          <w:szCs w:val="24"/>
          <w:u w:val="none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</w:p>
    <w:p w14:paraId="39DA93D3" w14:textId="77777777" w:rsidR="009E7B6C" w:rsidRDefault="009E7B6C">
      <w:pPr>
        <w:pStyle w:val="Sous-Titre"/>
        <w:spacing w:before="0"/>
        <w:ind w:right="-2"/>
        <w:jc w:val="both"/>
        <w:rPr>
          <w:rFonts w:ascii="Arial" w:hAnsi="Arial" w:cs="Arial"/>
          <w:sz w:val="24"/>
          <w:szCs w:val="24"/>
          <w:u w:val="none"/>
        </w:rPr>
      </w:pPr>
    </w:p>
    <w:p w14:paraId="1165D920" w14:textId="77777777" w:rsidR="009E7B6C" w:rsidRDefault="009E7B6C">
      <w:pPr>
        <w:pStyle w:val="Sous-Titre"/>
        <w:numPr>
          <w:ilvl w:val="0"/>
          <w:numId w:val="1"/>
        </w:numPr>
        <w:tabs>
          <w:tab w:val="left" w:pos="360"/>
          <w:tab w:val="left" w:pos="720"/>
        </w:tabs>
        <w:spacing w:before="0"/>
        <w:ind w:right="-2"/>
        <w:jc w:val="both"/>
        <w:rPr>
          <w:rFonts w:ascii="Arial" w:hAnsi="Arial" w:cs="Arial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  <w:u w:val="none"/>
        </w:rPr>
        <w:t>-</w:t>
      </w:r>
      <w:r>
        <w:rPr>
          <w:rFonts w:ascii="Arial" w:hAnsi="Arial" w:cs="Arial"/>
          <w:sz w:val="24"/>
          <w:szCs w:val="24"/>
          <w:u w:val="none"/>
        </w:rPr>
        <w:tab/>
        <w:t>L’association fait acte de candidature pour l'organisation d'épreuves ponctuelles :</w:t>
      </w:r>
    </w:p>
    <w:p w14:paraId="0B476171" w14:textId="77777777" w:rsidR="004E12F0" w:rsidRDefault="004E12F0" w:rsidP="004E12F0">
      <w:pPr>
        <w:pStyle w:val="Sous-Titre"/>
        <w:tabs>
          <w:tab w:val="left" w:pos="360"/>
          <w:tab w:val="left" w:pos="720"/>
        </w:tabs>
        <w:spacing w:before="0"/>
        <w:ind w:right="-2"/>
        <w:jc w:val="both"/>
        <w:rPr>
          <w:rFonts w:ascii="Arial" w:hAnsi="Arial" w:cs="Arial"/>
          <w:sz w:val="24"/>
          <w:szCs w:val="24"/>
          <w:u w:val="none"/>
        </w:rPr>
      </w:pPr>
    </w:p>
    <w:tbl>
      <w:tblPr>
        <w:tblW w:w="0" w:type="auto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8"/>
        <w:gridCol w:w="2152"/>
        <w:gridCol w:w="1559"/>
        <w:gridCol w:w="1843"/>
      </w:tblGrid>
      <w:tr w:rsidR="009E7B6C" w14:paraId="31A455DA" w14:textId="77777777" w:rsidTr="007B20F3">
        <w:tc>
          <w:tcPr>
            <w:tcW w:w="4368" w:type="dxa"/>
            <w:vAlign w:val="center"/>
          </w:tcPr>
          <w:p w14:paraId="4C71E419" w14:textId="77777777" w:rsidR="009E7B6C" w:rsidRDefault="009E7B6C" w:rsidP="000F7D06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sz w:val="24"/>
                <w:szCs w:val="24"/>
                <w:u w:val="none"/>
              </w:rPr>
              <w:t>Epreuves</w:t>
            </w:r>
          </w:p>
        </w:tc>
        <w:tc>
          <w:tcPr>
            <w:tcW w:w="2152" w:type="dxa"/>
            <w:vAlign w:val="center"/>
          </w:tcPr>
          <w:p w14:paraId="484867D3" w14:textId="77777777" w:rsidR="009E7B6C" w:rsidRDefault="009E7B6C" w:rsidP="000F7D06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sz w:val="24"/>
                <w:szCs w:val="24"/>
                <w:u w:val="none"/>
              </w:rPr>
              <w:t>Nombre</w:t>
            </w:r>
          </w:p>
          <w:p w14:paraId="1CC3F434" w14:textId="77777777" w:rsidR="009E7B6C" w:rsidRDefault="009E7B6C" w:rsidP="000F7D06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sz w:val="24"/>
                <w:szCs w:val="24"/>
                <w:u w:val="none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u w:val="none"/>
              </w:rPr>
              <w:t>de</w:t>
            </w:r>
            <w:proofErr w:type="gramEnd"/>
            <w:r>
              <w:rPr>
                <w:rFonts w:ascii="Arial" w:hAnsi="Arial" w:cs="Arial"/>
                <w:sz w:val="24"/>
                <w:szCs w:val="24"/>
                <w:u w:val="none"/>
              </w:rPr>
              <w:t xml:space="preserve"> tables</w:t>
            </w:r>
          </w:p>
        </w:tc>
        <w:tc>
          <w:tcPr>
            <w:tcW w:w="1559" w:type="dxa"/>
            <w:vAlign w:val="center"/>
          </w:tcPr>
          <w:p w14:paraId="247C2D9C" w14:textId="77777777" w:rsidR="009E7B6C" w:rsidRDefault="009E7B6C" w:rsidP="000F7D06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sz w:val="24"/>
                <w:szCs w:val="24"/>
                <w:u w:val="none"/>
              </w:rPr>
              <w:t>Dates</w:t>
            </w:r>
          </w:p>
        </w:tc>
        <w:tc>
          <w:tcPr>
            <w:tcW w:w="1843" w:type="dxa"/>
            <w:vAlign w:val="center"/>
          </w:tcPr>
          <w:p w14:paraId="4AEE6E6C" w14:textId="77777777" w:rsidR="009E7B6C" w:rsidRDefault="009E7B6C" w:rsidP="000F7D06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left="213" w:right="-2"/>
              <w:jc w:val="left"/>
              <w:rPr>
                <w:rFonts w:ascii="Arial" w:hAnsi="Arial" w:cs="Arial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sz w:val="24"/>
                <w:szCs w:val="24"/>
                <w:u w:val="none"/>
              </w:rPr>
              <w:t>Cocher la case</w:t>
            </w:r>
          </w:p>
          <w:p w14:paraId="380EFA47" w14:textId="77777777" w:rsidR="009E7B6C" w:rsidRDefault="00361E3B" w:rsidP="000F7D06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left="213" w:right="-2"/>
              <w:jc w:val="left"/>
              <w:rPr>
                <w:rFonts w:ascii="Arial" w:hAnsi="Arial" w:cs="Arial"/>
                <w:sz w:val="24"/>
                <w:szCs w:val="24"/>
                <w:u w:val="none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u w:val="none"/>
              </w:rPr>
              <w:t>c</w:t>
            </w:r>
            <w:r w:rsidR="009E7B6C">
              <w:rPr>
                <w:rFonts w:ascii="Arial" w:hAnsi="Arial" w:cs="Arial"/>
                <w:sz w:val="24"/>
                <w:szCs w:val="24"/>
                <w:u w:val="none"/>
              </w:rPr>
              <w:t>oncernée</w:t>
            </w:r>
            <w:proofErr w:type="gramEnd"/>
          </w:p>
        </w:tc>
      </w:tr>
      <w:tr w:rsidR="00EF214E" w14:paraId="383B372A" w14:textId="77777777" w:rsidTr="007B20F3">
        <w:trPr>
          <w:trHeight w:val="340"/>
        </w:trPr>
        <w:tc>
          <w:tcPr>
            <w:tcW w:w="4368" w:type="dxa"/>
            <w:vAlign w:val="center"/>
          </w:tcPr>
          <w:p w14:paraId="087E60CB" w14:textId="77777777" w:rsidR="00EF214E" w:rsidRDefault="00EF214E" w:rsidP="000F7D06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Top Jeunes </w:t>
            </w:r>
          </w:p>
        </w:tc>
        <w:tc>
          <w:tcPr>
            <w:tcW w:w="2152" w:type="dxa"/>
            <w:vAlign w:val="center"/>
          </w:tcPr>
          <w:p w14:paraId="735401FE" w14:textId="77777777" w:rsidR="00EF214E" w:rsidRPr="007B20F3" w:rsidRDefault="00EF214E" w:rsidP="000F7D06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16</w:t>
            </w:r>
          </w:p>
        </w:tc>
        <w:tc>
          <w:tcPr>
            <w:tcW w:w="1559" w:type="dxa"/>
            <w:vAlign w:val="center"/>
          </w:tcPr>
          <w:p w14:paraId="78DD5A97" w14:textId="462BAC81" w:rsidR="00EF214E" w:rsidRPr="007B20F3" w:rsidRDefault="00527150" w:rsidP="008A5A6B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14/09/25</w:t>
            </w:r>
          </w:p>
        </w:tc>
        <w:tc>
          <w:tcPr>
            <w:tcW w:w="1843" w:type="dxa"/>
            <w:vAlign w:val="center"/>
          </w:tcPr>
          <w:p w14:paraId="5EE953A8" w14:textId="77777777" w:rsidR="00EF214E" w:rsidRPr="007B20F3" w:rsidRDefault="00EF214E" w:rsidP="000F7D06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left="213"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sym w:font="Wingdings" w:char="F071"/>
            </w:r>
          </w:p>
        </w:tc>
      </w:tr>
      <w:tr w:rsidR="0015707A" w14:paraId="3FEF98DA" w14:textId="77777777" w:rsidTr="007B20F3">
        <w:trPr>
          <w:trHeight w:val="340"/>
        </w:trPr>
        <w:tc>
          <w:tcPr>
            <w:tcW w:w="4368" w:type="dxa"/>
            <w:vAlign w:val="center"/>
          </w:tcPr>
          <w:p w14:paraId="52C005A5" w14:textId="77777777" w:rsidR="0015707A" w:rsidRDefault="0015707A" w:rsidP="000F7D06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Championnat Départemental Vétérans</w:t>
            </w:r>
          </w:p>
        </w:tc>
        <w:tc>
          <w:tcPr>
            <w:tcW w:w="2152" w:type="dxa"/>
            <w:vAlign w:val="center"/>
          </w:tcPr>
          <w:p w14:paraId="2BA57E68" w14:textId="77777777" w:rsidR="0015707A" w:rsidRPr="007B20F3" w:rsidRDefault="000F7D06" w:rsidP="000F7D06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559" w:type="dxa"/>
            <w:vAlign w:val="center"/>
          </w:tcPr>
          <w:p w14:paraId="06EF321A" w14:textId="5AA36287" w:rsidR="0015707A" w:rsidRPr="007B20F3" w:rsidRDefault="009F3A77" w:rsidP="008A5A6B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1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1</w:t>
            </w: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/</w:t>
            </w:r>
            <w:r w:rsidR="0015707A"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11/</w:t>
            </w:r>
            <w:r w:rsidR="004E2F34"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</w:t>
            </w:r>
            <w:r w:rsidR="00265A36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5</w:t>
            </w:r>
          </w:p>
        </w:tc>
        <w:tc>
          <w:tcPr>
            <w:tcW w:w="1843" w:type="dxa"/>
            <w:vAlign w:val="center"/>
          </w:tcPr>
          <w:p w14:paraId="2161CC84" w14:textId="77777777" w:rsidR="0015707A" w:rsidRPr="007B20F3" w:rsidRDefault="0015707A" w:rsidP="000F7D06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left="213"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sym w:font="Wingdings" w:char="F071"/>
            </w:r>
          </w:p>
        </w:tc>
      </w:tr>
      <w:tr w:rsidR="00361E3B" w14:paraId="7BDB1418" w14:textId="77777777" w:rsidTr="007B20F3">
        <w:trPr>
          <w:trHeight w:val="340"/>
        </w:trPr>
        <w:tc>
          <w:tcPr>
            <w:tcW w:w="4368" w:type="dxa"/>
            <w:vAlign w:val="center"/>
          </w:tcPr>
          <w:p w14:paraId="65C7C62C" w14:textId="77777777" w:rsidR="00361E3B" w:rsidRDefault="00361E3B" w:rsidP="000F7D06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Journée</w:t>
            </w:r>
            <w:r w:rsidR="004E2F34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s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des Jeunes Pousses</w:t>
            </w:r>
          </w:p>
          <w:p w14:paraId="3C0A842A" w14:textId="77777777" w:rsidR="004E2F34" w:rsidRDefault="004E2F34" w:rsidP="000F7D06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   Poussins, Poussines, Benjamines</w:t>
            </w:r>
          </w:p>
          <w:p w14:paraId="7A7D1499" w14:textId="77777777" w:rsidR="004E2F34" w:rsidRDefault="004E2F34" w:rsidP="000F7D06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   Benjamins</w:t>
            </w:r>
          </w:p>
        </w:tc>
        <w:tc>
          <w:tcPr>
            <w:tcW w:w="2152" w:type="dxa"/>
            <w:vAlign w:val="center"/>
          </w:tcPr>
          <w:p w14:paraId="2B8C2D84" w14:textId="77777777" w:rsidR="007B20F3" w:rsidRDefault="007B20F3" w:rsidP="007B20F3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</w:p>
          <w:p w14:paraId="3BBAE537" w14:textId="77777777" w:rsidR="00361E3B" w:rsidRPr="007B20F3" w:rsidRDefault="00781918" w:rsidP="007B20F3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20</w:t>
            </w:r>
            <w:r w:rsidR="007B20F3"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à 24</w:t>
            </w:r>
            <w:r w:rsid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+ ateliers</w:t>
            </w:r>
          </w:p>
          <w:p w14:paraId="0BF834AB" w14:textId="77777777" w:rsidR="007B20F3" w:rsidRPr="007B20F3" w:rsidRDefault="007B20F3" w:rsidP="007B20F3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</w:t>
            </w:r>
            <w:r w:rsidR="00781918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0</w:t>
            </w: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à 24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+ ateliers</w:t>
            </w:r>
          </w:p>
        </w:tc>
        <w:tc>
          <w:tcPr>
            <w:tcW w:w="1559" w:type="dxa"/>
            <w:vAlign w:val="center"/>
          </w:tcPr>
          <w:p w14:paraId="4C0934C0" w14:textId="77777777" w:rsidR="004E2F34" w:rsidRPr="007B20F3" w:rsidRDefault="004E2F34" w:rsidP="000F7D06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</w:p>
          <w:p w14:paraId="18397F2C" w14:textId="5267B1F8" w:rsidR="00361E3B" w:rsidRPr="007B20F3" w:rsidRDefault="00265A36" w:rsidP="000F7D06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16</w:t>
            </w:r>
            <w:r w:rsidR="004E2F34"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/1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1</w:t>
            </w:r>
            <w:r w:rsidR="004E2F34"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/2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5</w:t>
            </w:r>
          </w:p>
          <w:p w14:paraId="70D07128" w14:textId="3DFFDA57" w:rsidR="004E2F34" w:rsidRPr="007B20F3" w:rsidRDefault="004E2F34" w:rsidP="008A5A6B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highlight w:val="yellow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1</w:t>
            </w:r>
            <w:r w:rsidR="00265A36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4</w:t>
            </w: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/1</w:t>
            </w:r>
            <w:r w:rsidR="00265A36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</w:t>
            </w: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/2</w:t>
            </w:r>
            <w:r w:rsidR="00265A36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5</w:t>
            </w:r>
          </w:p>
        </w:tc>
        <w:tc>
          <w:tcPr>
            <w:tcW w:w="1843" w:type="dxa"/>
            <w:vAlign w:val="center"/>
          </w:tcPr>
          <w:p w14:paraId="0791F1E3" w14:textId="77777777" w:rsidR="004E2F34" w:rsidRPr="007B20F3" w:rsidRDefault="004E2F34" w:rsidP="000F7D06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left="213"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</w:p>
          <w:p w14:paraId="04F949BD" w14:textId="77777777" w:rsidR="00361E3B" w:rsidRPr="007B20F3" w:rsidRDefault="004456C0" w:rsidP="000F7D06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left="213"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sym w:font="Wingdings" w:char="F071"/>
            </w:r>
          </w:p>
          <w:p w14:paraId="6A8E9AF2" w14:textId="77777777" w:rsidR="004E2F34" w:rsidRPr="007B20F3" w:rsidRDefault="004E2F34" w:rsidP="004E2F34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left="213"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sym w:font="Wingdings" w:char="F071"/>
            </w:r>
          </w:p>
        </w:tc>
      </w:tr>
      <w:tr w:rsidR="009522E4" w14:paraId="04146F42" w14:textId="77777777" w:rsidTr="007B20F3">
        <w:trPr>
          <w:trHeight w:val="340"/>
        </w:trPr>
        <w:tc>
          <w:tcPr>
            <w:tcW w:w="4368" w:type="dxa"/>
            <w:vAlign w:val="center"/>
          </w:tcPr>
          <w:p w14:paraId="1E9EE949" w14:textId="77777777" w:rsidR="009522E4" w:rsidRDefault="009522E4" w:rsidP="00376068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Critérium </w:t>
            </w:r>
            <w:r w:rsidR="00376068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Jean-Claude Cornillon</w:t>
            </w:r>
          </w:p>
        </w:tc>
        <w:tc>
          <w:tcPr>
            <w:tcW w:w="2152" w:type="dxa"/>
            <w:vAlign w:val="center"/>
          </w:tcPr>
          <w:p w14:paraId="51686611" w14:textId="77777777" w:rsidR="009522E4" w:rsidRPr="007B20F3" w:rsidRDefault="009522E4" w:rsidP="0038376D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32 </w:t>
            </w:r>
            <w:r w:rsidR="0038376D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(a)</w:t>
            </w:r>
          </w:p>
        </w:tc>
        <w:tc>
          <w:tcPr>
            <w:tcW w:w="1559" w:type="dxa"/>
            <w:vAlign w:val="center"/>
          </w:tcPr>
          <w:p w14:paraId="2D207E22" w14:textId="0320C0D7" w:rsidR="009522E4" w:rsidRPr="007B20F3" w:rsidRDefault="00265A36" w:rsidP="008A5A6B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31/1-1/2/26</w:t>
            </w:r>
          </w:p>
        </w:tc>
        <w:tc>
          <w:tcPr>
            <w:tcW w:w="1843" w:type="dxa"/>
            <w:vAlign w:val="center"/>
          </w:tcPr>
          <w:p w14:paraId="52939DAA" w14:textId="77777777" w:rsidR="009522E4" w:rsidRPr="007B20F3" w:rsidRDefault="009522E4" w:rsidP="002521BA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left="213"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sym w:font="Wingdings" w:char="F071"/>
            </w:r>
          </w:p>
        </w:tc>
      </w:tr>
      <w:tr w:rsidR="00376068" w14:paraId="4CAB1E5A" w14:textId="77777777" w:rsidTr="00B43DCA">
        <w:trPr>
          <w:trHeight w:val="340"/>
        </w:trPr>
        <w:tc>
          <w:tcPr>
            <w:tcW w:w="4368" w:type="dxa"/>
            <w:vAlign w:val="center"/>
          </w:tcPr>
          <w:p w14:paraId="1EFCEB0E" w14:textId="77777777" w:rsidR="00376068" w:rsidRDefault="00376068" w:rsidP="00B43DCA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Coupe Nationale Vétérans</w:t>
            </w:r>
          </w:p>
        </w:tc>
        <w:tc>
          <w:tcPr>
            <w:tcW w:w="2152" w:type="dxa"/>
            <w:vAlign w:val="center"/>
          </w:tcPr>
          <w:p w14:paraId="67D234C7" w14:textId="77777777" w:rsidR="00376068" w:rsidRPr="007B20F3" w:rsidRDefault="00376068" w:rsidP="00B43DCA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16</w:t>
            </w:r>
          </w:p>
        </w:tc>
        <w:tc>
          <w:tcPr>
            <w:tcW w:w="1559" w:type="dxa"/>
            <w:vAlign w:val="center"/>
          </w:tcPr>
          <w:p w14:paraId="063F9515" w14:textId="65A8D9DE" w:rsidR="00376068" w:rsidRPr="0054102C" w:rsidRDefault="00265A36" w:rsidP="008A5A6B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15</w:t>
            </w:r>
            <w:r w:rsidR="00376068" w:rsidRPr="0054102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/0</w:t>
            </w:r>
            <w:r w:rsidR="003A15E8" w:rsidRPr="0054102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</w:t>
            </w:r>
            <w:r w:rsidR="00376068" w:rsidRPr="0054102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/2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6</w:t>
            </w:r>
          </w:p>
        </w:tc>
        <w:tc>
          <w:tcPr>
            <w:tcW w:w="1843" w:type="dxa"/>
            <w:vAlign w:val="center"/>
          </w:tcPr>
          <w:p w14:paraId="5046F17D" w14:textId="77777777" w:rsidR="00376068" w:rsidRPr="007B20F3" w:rsidRDefault="00376068" w:rsidP="00B43DCA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left="213"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sym w:font="Wingdings" w:char="F071"/>
            </w:r>
          </w:p>
        </w:tc>
      </w:tr>
      <w:tr w:rsidR="0054102C" w14:paraId="57AC131E" w14:textId="77777777" w:rsidTr="00711CE3">
        <w:trPr>
          <w:trHeight w:val="340"/>
        </w:trPr>
        <w:tc>
          <w:tcPr>
            <w:tcW w:w="4368" w:type="dxa"/>
            <w:vAlign w:val="center"/>
          </w:tcPr>
          <w:p w14:paraId="5BB849A5" w14:textId="77777777" w:rsidR="0054102C" w:rsidRDefault="0054102C" w:rsidP="00711CE3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Tournoi Poussins-Benjamins </w:t>
            </w:r>
          </w:p>
        </w:tc>
        <w:tc>
          <w:tcPr>
            <w:tcW w:w="2152" w:type="dxa"/>
            <w:vAlign w:val="center"/>
          </w:tcPr>
          <w:p w14:paraId="47EE2ECF" w14:textId="77777777" w:rsidR="0054102C" w:rsidRPr="007B20F3" w:rsidRDefault="0054102C" w:rsidP="00711CE3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24</w:t>
            </w:r>
          </w:p>
        </w:tc>
        <w:tc>
          <w:tcPr>
            <w:tcW w:w="1559" w:type="dxa"/>
            <w:vAlign w:val="center"/>
          </w:tcPr>
          <w:p w14:paraId="17869C4F" w14:textId="4FE65B9C" w:rsidR="0054102C" w:rsidRPr="007B20F3" w:rsidRDefault="00265A36" w:rsidP="008A5A6B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12</w:t>
            </w:r>
            <w:r w:rsidR="0054102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/0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4</w:t>
            </w:r>
            <w:r w:rsidR="0054102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/2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6</w:t>
            </w:r>
          </w:p>
        </w:tc>
        <w:tc>
          <w:tcPr>
            <w:tcW w:w="1843" w:type="dxa"/>
            <w:vAlign w:val="center"/>
          </w:tcPr>
          <w:p w14:paraId="222745C3" w14:textId="77777777" w:rsidR="0054102C" w:rsidRPr="007B20F3" w:rsidRDefault="0054102C" w:rsidP="00711CE3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left="213" w:right="8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sym w:font="Wingdings" w:char="F071"/>
            </w:r>
          </w:p>
        </w:tc>
      </w:tr>
      <w:tr w:rsidR="00F415C2" w14:paraId="5FE902C4" w14:textId="77777777" w:rsidTr="001A4C69">
        <w:trPr>
          <w:trHeight w:val="340"/>
        </w:trPr>
        <w:tc>
          <w:tcPr>
            <w:tcW w:w="4368" w:type="dxa"/>
            <w:vAlign w:val="center"/>
          </w:tcPr>
          <w:p w14:paraId="7F665876" w14:textId="77777777" w:rsidR="00F415C2" w:rsidRDefault="00F415C2" w:rsidP="001A4C69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Finales par classement </w:t>
            </w:r>
          </w:p>
        </w:tc>
        <w:tc>
          <w:tcPr>
            <w:tcW w:w="2152" w:type="dxa"/>
            <w:vAlign w:val="center"/>
          </w:tcPr>
          <w:p w14:paraId="145C9CA8" w14:textId="77777777" w:rsidR="00F415C2" w:rsidRPr="007B20F3" w:rsidRDefault="00F415C2" w:rsidP="001A4C69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559" w:type="dxa"/>
            <w:vAlign w:val="center"/>
          </w:tcPr>
          <w:p w14:paraId="3FF2A130" w14:textId="33F4E796" w:rsidR="00F415C2" w:rsidRPr="007B20F3" w:rsidRDefault="0054102C" w:rsidP="008A5A6B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</w:t>
            </w:r>
            <w:r w:rsidR="00265A36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/03/2</w:t>
            </w:r>
            <w:r w:rsidR="00265A36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6</w:t>
            </w:r>
          </w:p>
        </w:tc>
        <w:tc>
          <w:tcPr>
            <w:tcW w:w="1843" w:type="dxa"/>
            <w:vAlign w:val="center"/>
          </w:tcPr>
          <w:p w14:paraId="5A1E8534" w14:textId="77777777" w:rsidR="00F415C2" w:rsidRPr="007B20F3" w:rsidRDefault="00F415C2" w:rsidP="001A4C69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left="213" w:right="-201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sym w:font="Wingdings" w:char="F071"/>
            </w: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</w:t>
            </w:r>
          </w:p>
        </w:tc>
      </w:tr>
      <w:tr w:rsidR="008A5A6B" w14:paraId="721840D8" w14:textId="77777777" w:rsidTr="00B43DCA">
        <w:trPr>
          <w:trHeight w:val="340"/>
        </w:trPr>
        <w:tc>
          <w:tcPr>
            <w:tcW w:w="4368" w:type="dxa"/>
            <w:vAlign w:val="center"/>
          </w:tcPr>
          <w:p w14:paraId="091C021B" w14:textId="77777777" w:rsidR="008A5A6B" w:rsidRDefault="008A5A6B" w:rsidP="00F35286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Tournoi Féminin 78/92</w:t>
            </w:r>
          </w:p>
        </w:tc>
        <w:tc>
          <w:tcPr>
            <w:tcW w:w="2152" w:type="dxa"/>
            <w:vAlign w:val="center"/>
          </w:tcPr>
          <w:p w14:paraId="128984AD" w14:textId="77777777" w:rsidR="008A5A6B" w:rsidRPr="007B20F3" w:rsidRDefault="008A5A6B" w:rsidP="00B43DCA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24</w:t>
            </w:r>
          </w:p>
        </w:tc>
        <w:tc>
          <w:tcPr>
            <w:tcW w:w="1559" w:type="dxa"/>
            <w:vAlign w:val="center"/>
          </w:tcPr>
          <w:p w14:paraId="40B3A389" w14:textId="7687EB98" w:rsidR="008A5A6B" w:rsidRDefault="00265A36" w:rsidP="0054102C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29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/03/2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6</w:t>
            </w:r>
          </w:p>
        </w:tc>
        <w:tc>
          <w:tcPr>
            <w:tcW w:w="1843" w:type="dxa"/>
            <w:vAlign w:val="center"/>
          </w:tcPr>
          <w:p w14:paraId="46958B92" w14:textId="77777777" w:rsidR="008A5A6B" w:rsidRPr="007B20F3" w:rsidRDefault="008A5A6B" w:rsidP="00B43DCA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left="213"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sym w:font="Wingdings" w:char="F071"/>
            </w:r>
          </w:p>
        </w:tc>
      </w:tr>
      <w:tr w:rsidR="00376068" w14:paraId="10B124A0" w14:textId="77777777" w:rsidTr="00B43DCA">
        <w:trPr>
          <w:trHeight w:val="340"/>
        </w:trPr>
        <w:tc>
          <w:tcPr>
            <w:tcW w:w="4368" w:type="dxa"/>
            <w:vAlign w:val="center"/>
          </w:tcPr>
          <w:p w14:paraId="277C9262" w14:textId="77777777" w:rsidR="00376068" w:rsidRDefault="00376068" w:rsidP="00F35286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Coupe de Doubles </w:t>
            </w:r>
          </w:p>
        </w:tc>
        <w:tc>
          <w:tcPr>
            <w:tcW w:w="2152" w:type="dxa"/>
            <w:vAlign w:val="center"/>
          </w:tcPr>
          <w:p w14:paraId="71089370" w14:textId="77777777" w:rsidR="00376068" w:rsidRPr="007B20F3" w:rsidRDefault="00376068" w:rsidP="00B43DCA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16</w:t>
            </w:r>
          </w:p>
        </w:tc>
        <w:tc>
          <w:tcPr>
            <w:tcW w:w="1559" w:type="dxa"/>
            <w:vAlign w:val="center"/>
          </w:tcPr>
          <w:p w14:paraId="710D27B8" w14:textId="366606D9" w:rsidR="00376068" w:rsidRPr="007B20F3" w:rsidRDefault="00265A36" w:rsidP="008A5A6B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24</w:t>
            </w:r>
            <w:r w:rsidR="00376068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/0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5</w:t>
            </w:r>
            <w:r w:rsidR="00376068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/2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6</w:t>
            </w:r>
          </w:p>
        </w:tc>
        <w:tc>
          <w:tcPr>
            <w:tcW w:w="1843" w:type="dxa"/>
            <w:vAlign w:val="center"/>
          </w:tcPr>
          <w:p w14:paraId="20B9BDC0" w14:textId="77777777" w:rsidR="00376068" w:rsidRPr="007B20F3" w:rsidRDefault="00376068" w:rsidP="00B43DCA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left="213"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sym w:font="Wingdings" w:char="F071"/>
            </w:r>
          </w:p>
        </w:tc>
      </w:tr>
      <w:tr w:rsidR="00376068" w14:paraId="5EF60398" w14:textId="77777777" w:rsidTr="00B43DCA">
        <w:trPr>
          <w:trHeight w:val="340"/>
        </w:trPr>
        <w:tc>
          <w:tcPr>
            <w:tcW w:w="4368" w:type="dxa"/>
            <w:vAlign w:val="center"/>
          </w:tcPr>
          <w:p w14:paraId="76D6D89A" w14:textId="77777777" w:rsidR="00376068" w:rsidRDefault="00376068" w:rsidP="00B43DCA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Balle d'Or des Yvelines (a)</w:t>
            </w:r>
          </w:p>
        </w:tc>
        <w:tc>
          <w:tcPr>
            <w:tcW w:w="2152" w:type="dxa"/>
            <w:vAlign w:val="center"/>
          </w:tcPr>
          <w:p w14:paraId="2B407AEA" w14:textId="77777777" w:rsidR="00376068" w:rsidRPr="007B20F3" w:rsidRDefault="00376068" w:rsidP="0038376D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32 (</w:t>
            </w:r>
            <w:r w:rsidR="0038376D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a</w:t>
            </w: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)</w:t>
            </w:r>
          </w:p>
        </w:tc>
        <w:tc>
          <w:tcPr>
            <w:tcW w:w="1559" w:type="dxa"/>
            <w:vAlign w:val="center"/>
          </w:tcPr>
          <w:p w14:paraId="63B83D4B" w14:textId="1BD39533" w:rsidR="00376068" w:rsidRPr="007B20F3" w:rsidRDefault="00265A36" w:rsidP="008A5A6B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16</w:t>
            </w:r>
            <w:r w:rsidR="00376068"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-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17</w:t>
            </w:r>
            <w:r w:rsidR="00376068"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/0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5</w:t>
            </w:r>
            <w:r w:rsidR="00376068"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/2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6</w:t>
            </w:r>
          </w:p>
        </w:tc>
        <w:tc>
          <w:tcPr>
            <w:tcW w:w="1843" w:type="dxa"/>
            <w:vAlign w:val="center"/>
          </w:tcPr>
          <w:p w14:paraId="2E1461BB" w14:textId="77777777" w:rsidR="00376068" w:rsidRPr="007B20F3" w:rsidRDefault="00376068" w:rsidP="00B43DCA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left="213"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sym w:font="Wingdings" w:char="F071"/>
            </w:r>
          </w:p>
        </w:tc>
      </w:tr>
      <w:tr w:rsidR="004E2F34" w14:paraId="52B22FBF" w14:textId="77777777" w:rsidTr="007B20F3">
        <w:trPr>
          <w:trHeight w:val="340"/>
        </w:trPr>
        <w:tc>
          <w:tcPr>
            <w:tcW w:w="4368" w:type="dxa"/>
            <w:vAlign w:val="center"/>
          </w:tcPr>
          <w:p w14:paraId="1EF4D50F" w14:textId="77777777" w:rsidR="004E2F34" w:rsidRDefault="004E2F34" w:rsidP="003707D5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Finales Individuelles Jeunes</w:t>
            </w:r>
            <w:r w:rsidR="003707D5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(a)</w:t>
            </w:r>
          </w:p>
        </w:tc>
        <w:tc>
          <w:tcPr>
            <w:tcW w:w="2152" w:type="dxa"/>
            <w:vAlign w:val="center"/>
          </w:tcPr>
          <w:p w14:paraId="319E5713" w14:textId="77777777" w:rsidR="004E2F34" w:rsidRPr="007B20F3" w:rsidRDefault="004E2F34" w:rsidP="00CB0134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24</w:t>
            </w:r>
          </w:p>
        </w:tc>
        <w:tc>
          <w:tcPr>
            <w:tcW w:w="1559" w:type="dxa"/>
            <w:vAlign w:val="center"/>
          </w:tcPr>
          <w:p w14:paraId="227F3757" w14:textId="0A976C54" w:rsidR="004E2F34" w:rsidRPr="007B20F3" w:rsidRDefault="00265A36" w:rsidP="008A5A6B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13</w:t>
            </w:r>
            <w:r w:rsidR="00376068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-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14</w:t>
            </w:r>
            <w:r w:rsidR="004E2F34"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/0</w:t>
            </w:r>
            <w:r w:rsidR="00376068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6</w:t>
            </w:r>
            <w:r w:rsidR="004E2F34"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/2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6</w:t>
            </w:r>
          </w:p>
        </w:tc>
        <w:tc>
          <w:tcPr>
            <w:tcW w:w="1843" w:type="dxa"/>
            <w:vAlign w:val="center"/>
          </w:tcPr>
          <w:p w14:paraId="057ACA5E" w14:textId="77777777" w:rsidR="004E2F34" w:rsidRPr="007B20F3" w:rsidRDefault="004E2F34" w:rsidP="00CB0134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left="213"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sym w:font="Wingdings" w:char="F071"/>
            </w:r>
          </w:p>
        </w:tc>
      </w:tr>
    </w:tbl>
    <w:p w14:paraId="18DE83B0" w14:textId="77777777" w:rsidR="009E7B6C" w:rsidRPr="00844AF2" w:rsidRDefault="003707D5" w:rsidP="00844AF2">
      <w:pPr>
        <w:pStyle w:val="Sous-Titre"/>
        <w:numPr>
          <w:ilvl w:val="0"/>
          <w:numId w:val="38"/>
        </w:numPr>
        <w:tabs>
          <w:tab w:val="left" w:pos="567"/>
          <w:tab w:val="left" w:pos="5103"/>
        </w:tabs>
        <w:spacing w:before="0"/>
        <w:ind w:right="-2"/>
        <w:jc w:val="both"/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</w:pPr>
      <w:proofErr w:type="gramStart"/>
      <w:r w:rsidRPr="00844AF2"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>samedi</w:t>
      </w:r>
      <w:proofErr w:type="gramEnd"/>
      <w:r w:rsidRPr="00844AF2"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 xml:space="preserve"> </w:t>
      </w:r>
      <w:r w:rsidRPr="00844AF2">
        <w:rPr>
          <w:rFonts w:ascii="Arial" w:hAnsi="Arial" w:cs="Arial"/>
          <w:i/>
          <w:iCs/>
          <w:sz w:val="22"/>
          <w:szCs w:val="22"/>
          <w:u w:val="none"/>
        </w:rPr>
        <w:t>matin</w:t>
      </w:r>
      <w:r w:rsidRPr="00844AF2"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 xml:space="preserve"> également</w:t>
      </w:r>
      <w:r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 xml:space="preserve"> </w:t>
      </w:r>
    </w:p>
    <w:p w14:paraId="2B6EAD7D" w14:textId="77777777" w:rsidR="00844AF2" w:rsidRDefault="00844AF2" w:rsidP="00844AF2">
      <w:pPr>
        <w:pStyle w:val="Sous-Titre"/>
        <w:tabs>
          <w:tab w:val="left" w:pos="567"/>
          <w:tab w:val="left" w:pos="5103"/>
        </w:tabs>
        <w:spacing w:before="0"/>
        <w:ind w:left="360" w:right="-2"/>
        <w:jc w:val="both"/>
        <w:rPr>
          <w:rFonts w:ascii="Arial" w:hAnsi="Arial" w:cs="Arial"/>
          <w:b w:val="0"/>
          <w:bCs w:val="0"/>
          <w:i/>
          <w:iCs/>
          <w:sz w:val="12"/>
          <w:szCs w:val="12"/>
          <w:u w:val="none"/>
        </w:rPr>
      </w:pPr>
    </w:p>
    <w:p w14:paraId="500250E0" w14:textId="77777777" w:rsidR="009E7B6C" w:rsidRDefault="00B9172D">
      <w:pPr>
        <w:pStyle w:val="Sous-Titre"/>
        <w:tabs>
          <w:tab w:val="left" w:pos="360"/>
          <w:tab w:val="left" w:pos="720"/>
        </w:tabs>
        <w:spacing w:before="0"/>
        <w:ind w:right="-2"/>
        <w:jc w:val="both"/>
        <w:rPr>
          <w:rFonts w:ascii="Arial" w:hAnsi="Arial" w:cs="Arial"/>
          <w:sz w:val="24"/>
          <w:szCs w:val="24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330A20" wp14:editId="631823B9">
                <wp:simplePos x="0" y="0"/>
                <wp:positionH relativeFrom="column">
                  <wp:posOffset>192405</wp:posOffset>
                </wp:positionH>
                <wp:positionV relativeFrom="paragraph">
                  <wp:posOffset>86995</wp:posOffset>
                </wp:positionV>
                <wp:extent cx="6486525" cy="72771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6525" cy="727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FADDBE" w14:textId="77777777" w:rsidR="00361E3B" w:rsidRDefault="00361E3B" w:rsidP="00361E3B">
                            <w:pPr>
                              <w:pStyle w:val="Sous-Titre"/>
                              <w:tabs>
                                <w:tab w:val="left" w:pos="3969"/>
                                <w:tab w:val="left" w:leader="dot" w:pos="9639"/>
                              </w:tabs>
                              <w:spacing w:before="0"/>
                              <w:ind w:right="-1"/>
                              <w:jc w:val="left"/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</w:rPr>
                              <w:t>Obligations dues par l'organisateur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  <w:t xml:space="preserve"> : Voir cahier des charges au dos.</w:t>
                            </w:r>
                          </w:p>
                          <w:p w14:paraId="6F19B855" w14:textId="769173CC" w:rsidR="00361E3B" w:rsidRDefault="00361E3B" w:rsidP="00F415C2">
                            <w:pPr>
                              <w:pStyle w:val="Sous-Titre"/>
                              <w:tabs>
                                <w:tab w:val="left" w:pos="3969"/>
                                <w:tab w:val="left" w:leader="dot" w:pos="9639"/>
                              </w:tabs>
                              <w:spacing w:before="0"/>
                              <w:ind w:right="-1"/>
                              <w:jc w:val="both"/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  <w:t xml:space="preserve">En </w:t>
                            </w:r>
                            <w:r w:rsidR="00265A36"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  <w:t>contre partie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  <w:t xml:space="preserve"> le Comité Départemental s'engage à fournir les balles, à payer les frais d'arbitrage et les frais de réception éventuels et octroie un bonus de </w:t>
                            </w:r>
                            <w:r w:rsidR="00BE21CB"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  <w:t>40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  <w:t>€ sur la saison par jour de manifestation organisée.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330A2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.15pt;margin-top:6.85pt;width:510.75pt;height:5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" fillcolor="#d8d8d8 [2732]" stroked="f">
                <v:textbox>
                  <w:txbxContent>
                    <w:p w14:paraId="6CFADDBE" w14:textId="77777777" w:rsidR="00361E3B" w:rsidRDefault="00361E3B" w:rsidP="00361E3B">
                      <w:pPr>
                        <w:pStyle w:val="Sous-Titre"/>
                        <w:tabs>
                          <w:tab w:val="left" w:pos="3969"/>
                          <w:tab w:val="left" w:leader="dot" w:pos="9639"/>
                        </w:tabs>
                        <w:spacing w:before="0"/>
                        <w:ind w:right="-1"/>
                        <w:jc w:val="left"/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</w:rPr>
                      </w:pPr>
                      <w:r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</w:rPr>
                        <w:t>Obligations dues par l'organisateur</w:t>
                      </w:r>
                      <w:r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</w:rPr>
                        <w:t xml:space="preserve"> : Voir cahier des charges au dos.</w:t>
                      </w:r>
                    </w:p>
                    <w:p w14:paraId="6F19B855" w14:textId="769173CC" w:rsidR="00361E3B" w:rsidRDefault="00361E3B" w:rsidP="00F415C2">
                      <w:pPr>
                        <w:pStyle w:val="Sous-Titre"/>
                        <w:tabs>
                          <w:tab w:val="left" w:pos="3969"/>
                          <w:tab w:val="left" w:leader="dot" w:pos="9639"/>
                        </w:tabs>
                        <w:spacing w:before="0"/>
                        <w:ind w:right="-1"/>
                        <w:jc w:val="both"/>
                      </w:pPr>
                      <w:r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</w:rPr>
                        <w:t xml:space="preserve">En </w:t>
                      </w:r>
                      <w:r w:rsidR="00265A36"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</w:rPr>
                        <w:t>contre partie</w:t>
                      </w:r>
                      <w:r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</w:rPr>
                        <w:t xml:space="preserve"> le Comité Départemental s'engage à fournir les balles, à payer les frais d'arbitrage et les frais de réception éventuels et octroie un bonus de </w:t>
                      </w:r>
                      <w:r w:rsidR="00BE21CB"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</w:rPr>
                        <w:t>40</w:t>
                      </w:r>
                      <w:r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</w:rPr>
                        <w:t>€ sur la saison par jour de manifestation organisée.</w:t>
                      </w:r>
                    </w:p>
                  </w:txbxContent>
                </v:textbox>
              </v:shape>
            </w:pict>
          </mc:Fallback>
        </mc:AlternateContent>
      </w:r>
    </w:p>
    <w:p w14:paraId="03E5919F" w14:textId="77777777" w:rsidR="009E7B6C" w:rsidRDefault="009E7B6C">
      <w:pPr>
        <w:pStyle w:val="Sous-Titre"/>
        <w:tabs>
          <w:tab w:val="left" w:pos="360"/>
          <w:tab w:val="left" w:pos="720"/>
        </w:tabs>
        <w:spacing w:before="0"/>
        <w:ind w:right="-2"/>
        <w:jc w:val="both"/>
        <w:rPr>
          <w:rFonts w:ascii="Arial" w:hAnsi="Arial" w:cs="Arial"/>
          <w:sz w:val="24"/>
          <w:szCs w:val="24"/>
          <w:u w:val="none"/>
        </w:rPr>
      </w:pPr>
    </w:p>
    <w:p w14:paraId="191037FD" w14:textId="77777777" w:rsidR="00361E3B" w:rsidRDefault="00361E3B">
      <w:pPr>
        <w:pStyle w:val="Sous-Titre"/>
        <w:tabs>
          <w:tab w:val="left" w:pos="360"/>
          <w:tab w:val="left" w:pos="720"/>
        </w:tabs>
        <w:spacing w:before="0"/>
        <w:ind w:right="-2"/>
        <w:jc w:val="both"/>
        <w:rPr>
          <w:rFonts w:ascii="Arial" w:hAnsi="Arial" w:cs="Arial"/>
          <w:sz w:val="24"/>
          <w:szCs w:val="24"/>
          <w:u w:val="none"/>
        </w:rPr>
      </w:pPr>
    </w:p>
    <w:p w14:paraId="1E40935E" w14:textId="77777777" w:rsidR="00361E3B" w:rsidRDefault="00361E3B">
      <w:pPr>
        <w:pStyle w:val="Sous-Titre"/>
        <w:tabs>
          <w:tab w:val="left" w:pos="360"/>
          <w:tab w:val="left" w:pos="720"/>
        </w:tabs>
        <w:spacing w:before="0"/>
        <w:ind w:right="-2"/>
        <w:jc w:val="both"/>
        <w:rPr>
          <w:rFonts w:ascii="Arial" w:hAnsi="Arial" w:cs="Arial"/>
          <w:sz w:val="24"/>
          <w:szCs w:val="24"/>
          <w:u w:val="none"/>
        </w:rPr>
      </w:pPr>
    </w:p>
    <w:p w14:paraId="2E62484E" w14:textId="77777777" w:rsidR="00361E3B" w:rsidRDefault="00361E3B">
      <w:pPr>
        <w:pStyle w:val="Sous-Titre"/>
        <w:tabs>
          <w:tab w:val="left" w:pos="360"/>
          <w:tab w:val="left" w:pos="720"/>
        </w:tabs>
        <w:spacing w:before="0"/>
        <w:ind w:right="-2"/>
        <w:jc w:val="both"/>
        <w:rPr>
          <w:rFonts w:ascii="Arial" w:hAnsi="Arial" w:cs="Arial"/>
          <w:sz w:val="24"/>
          <w:szCs w:val="24"/>
          <w:u w:val="none"/>
        </w:rPr>
      </w:pPr>
    </w:p>
    <w:p w14:paraId="0B7C92EF" w14:textId="77777777" w:rsidR="00361E3B" w:rsidRDefault="00361E3B">
      <w:pPr>
        <w:pStyle w:val="Sous-Titre"/>
        <w:tabs>
          <w:tab w:val="left" w:pos="360"/>
          <w:tab w:val="left" w:pos="720"/>
        </w:tabs>
        <w:spacing w:before="0"/>
        <w:ind w:right="-2"/>
        <w:jc w:val="both"/>
        <w:rPr>
          <w:rFonts w:ascii="Arial" w:hAnsi="Arial" w:cs="Arial"/>
          <w:sz w:val="24"/>
          <w:szCs w:val="24"/>
          <w:u w:val="none"/>
        </w:rPr>
      </w:pPr>
    </w:p>
    <w:p w14:paraId="451D8FF3" w14:textId="77777777" w:rsidR="009E7B6C" w:rsidRDefault="009E7B6C">
      <w:pPr>
        <w:pStyle w:val="Sous-Titre"/>
        <w:numPr>
          <w:ilvl w:val="0"/>
          <w:numId w:val="1"/>
        </w:numPr>
        <w:tabs>
          <w:tab w:val="left" w:pos="360"/>
          <w:tab w:val="left" w:pos="720"/>
        </w:tabs>
        <w:spacing w:before="0"/>
        <w:ind w:right="-2"/>
        <w:jc w:val="both"/>
        <w:rPr>
          <w:rFonts w:ascii="Arial" w:hAnsi="Arial" w:cs="Arial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  <w:u w:val="none"/>
        </w:rPr>
        <w:t>-</w:t>
      </w:r>
      <w:r>
        <w:rPr>
          <w:rFonts w:ascii="Arial" w:hAnsi="Arial" w:cs="Arial"/>
          <w:sz w:val="24"/>
          <w:szCs w:val="24"/>
          <w:u w:val="none"/>
        </w:rPr>
        <w:tab/>
        <w:t xml:space="preserve">Le club met sa salle à disposition du Comité Départemental pour les journées du </w:t>
      </w:r>
    </w:p>
    <w:p w14:paraId="1A282ECD" w14:textId="77777777" w:rsidR="009E7B6C" w:rsidRDefault="009E7B6C">
      <w:pPr>
        <w:pStyle w:val="Sous-Titre"/>
        <w:tabs>
          <w:tab w:val="left" w:pos="360"/>
          <w:tab w:val="left" w:pos="720"/>
        </w:tabs>
        <w:spacing w:before="0"/>
        <w:ind w:right="-2"/>
        <w:jc w:val="both"/>
        <w:rPr>
          <w:rFonts w:ascii="Arial" w:hAnsi="Arial" w:cs="Arial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  <w:u w:val="none"/>
        </w:rPr>
        <w:tab/>
      </w:r>
      <w:r>
        <w:rPr>
          <w:rFonts w:ascii="Arial" w:hAnsi="Arial" w:cs="Arial"/>
          <w:sz w:val="24"/>
          <w:szCs w:val="24"/>
          <w:u w:val="none"/>
        </w:rPr>
        <w:tab/>
        <w:t>Championnat des Jeunes et du Critérium Fédéral :</w:t>
      </w:r>
    </w:p>
    <w:p w14:paraId="129839EE" w14:textId="77777777" w:rsidR="004E12F0" w:rsidRDefault="004E12F0">
      <w:pPr>
        <w:pStyle w:val="Sous-Titre"/>
        <w:tabs>
          <w:tab w:val="left" w:pos="360"/>
          <w:tab w:val="left" w:pos="720"/>
        </w:tabs>
        <w:spacing w:before="0"/>
        <w:ind w:right="-2"/>
        <w:jc w:val="both"/>
        <w:rPr>
          <w:rFonts w:ascii="Arial" w:hAnsi="Arial" w:cs="Arial"/>
          <w:sz w:val="24"/>
          <w:szCs w:val="24"/>
          <w:u w:val="none"/>
        </w:rPr>
      </w:pPr>
    </w:p>
    <w:tbl>
      <w:tblPr>
        <w:tblW w:w="10064" w:type="dxa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1842"/>
        <w:gridCol w:w="851"/>
        <w:gridCol w:w="2693"/>
        <w:gridCol w:w="1843"/>
      </w:tblGrid>
      <w:tr w:rsidR="009E7B6C" w14:paraId="4D20E109" w14:textId="77777777" w:rsidTr="009F2B8B">
        <w:trPr>
          <w:cantSplit/>
        </w:trPr>
        <w:tc>
          <w:tcPr>
            <w:tcW w:w="4677" w:type="dxa"/>
            <w:gridSpan w:val="2"/>
          </w:tcPr>
          <w:p w14:paraId="74F30F90" w14:textId="77777777" w:rsidR="009E7B6C" w:rsidRDefault="009E7B6C" w:rsidP="009F2B8B">
            <w:pPr>
              <w:pStyle w:val="Sous-Titre"/>
              <w:tabs>
                <w:tab w:val="left" w:pos="3969"/>
                <w:tab w:val="left" w:leader="dot" w:pos="9639"/>
              </w:tabs>
              <w:spacing w:before="40" w:after="40"/>
              <w:rPr>
                <w:rFonts w:ascii="Arial" w:hAnsi="Arial" w:cs="Arial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sz w:val="24"/>
                <w:szCs w:val="24"/>
                <w:u w:val="none"/>
              </w:rPr>
              <w:t>Championnat des Jeunes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2BA8F8AE" w14:textId="77777777" w:rsidR="009E7B6C" w:rsidRDefault="009E7B6C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rPr>
                <w:rFonts w:ascii="Arial" w:hAnsi="Arial" w:cs="Arial"/>
                <w:sz w:val="24"/>
                <w:szCs w:val="24"/>
                <w:u w:val="none"/>
              </w:rPr>
            </w:pPr>
          </w:p>
        </w:tc>
        <w:tc>
          <w:tcPr>
            <w:tcW w:w="4536" w:type="dxa"/>
            <w:gridSpan w:val="2"/>
          </w:tcPr>
          <w:p w14:paraId="0C58FE4F" w14:textId="77777777" w:rsidR="009E7B6C" w:rsidRDefault="009E7B6C" w:rsidP="009F2B8B">
            <w:pPr>
              <w:pStyle w:val="Sous-Titre"/>
              <w:tabs>
                <w:tab w:val="left" w:pos="3969"/>
                <w:tab w:val="left" w:leader="dot" w:pos="9639"/>
              </w:tabs>
              <w:spacing w:before="40" w:after="40"/>
              <w:rPr>
                <w:rFonts w:ascii="Arial" w:hAnsi="Arial" w:cs="Arial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sz w:val="24"/>
                <w:szCs w:val="24"/>
                <w:u w:val="none"/>
              </w:rPr>
              <w:t>Critérium Fédéral</w:t>
            </w:r>
          </w:p>
        </w:tc>
      </w:tr>
      <w:tr w:rsidR="009E7B6C" w14:paraId="75DF18A9" w14:textId="77777777" w:rsidTr="009F2B8B">
        <w:tc>
          <w:tcPr>
            <w:tcW w:w="2835" w:type="dxa"/>
            <w:vAlign w:val="center"/>
          </w:tcPr>
          <w:p w14:paraId="0165E2ED" w14:textId="77777777" w:rsidR="009E7B6C" w:rsidRDefault="009E7B6C" w:rsidP="000F7D06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sz w:val="24"/>
                <w:szCs w:val="24"/>
                <w:u w:val="none"/>
              </w:rPr>
              <w:t>Dates</w:t>
            </w:r>
          </w:p>
        </w:tc>
        <w:tc>
          <w:tcPr>
            <w:tcW w:w="1842" w:type="dxa"/>
          </w:tcPr>
          <w:p w14:paraId="3CBF4A9B" w14:textId="77777777" w:rsidR="009E7B6C" w:rsidRDefault="009E7B6C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rPr>
                <w:rFonts w:ascii="Arial" w:hAnsi="Arial" w:cs="Arial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sz w:val="24"/>
                <w:szCs w:val="24"/>
                <w:u w:val="none"/>
              </w:rPr>
              <w:t>Cases à cocher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119DF21B" w14:textId="77777777" w:rsidR="009E7B6C" w:rsidRDefault="009E7B6C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rPr>
                <w:rFonts w:ascii="Arial" w:hAnsi="Arial" w:cs="Arial"/>
                <w:sz w:val="24"/>
                <w:szCs w:val="24"/>
                <w:u w:val="none"/>
              </w:rPr>
            </w:pPr>
          </w:p>
        </w:tc>
        <w:tc>
          <w:tcPr>
            <w:tcW w:w="2693" w:type="dxa"/>
            <w:vAlign w:val="center"/>
          </w:tcPr>
          <w:p w14:paraId="735DB3EC" w14:textId="77777777" w:rsidR="009E7B6C" w:rsidRDefault="009E7B6C" w:rsidP="000F7D06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sz w:val="24"/>
                <w:szCs w:val="24"/>
                <w:u w:val="none"/>
              </w:rPr>
              <w:t>Dates</w:t>
            </w:r>
          </w:p>
        </w:tc>
        <w:tc>
          <w:tcPr>
            <w:tcW w:w="1843" w:type="dxa"/>
          </w:tcPr>
          <w:p w14:paraId="6CCC54D3" w14:textId="77777777" w:rsidR="009E7B6C" w:rsidRDefault="009E7B6C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rPr>
                <w:rFonts w:ascii="Arial" w:hAnsi="Arial" w:cs="Arial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sz w:val="24"/>
                <w:szCs w:val="24"/>
                <w:u w:val="none"/>
              </w:rPr>
              <w:t>Cases à cocher</w:t>
            </w:r>
          </w:p>
        </w:tc>
      </w:tr>
      <w:tr w:rsidR="002544D3" w14:paraId="06B764E8" w14:textId="77777777" w:rsidTr="009F2B8B">
        <w:tc>
          <w:tcPr>
            <w:tcW w:w="2835" w:type="dxa"/>
          </w:tcPr>
          <w:p w14:paraId="0AC20EE6" w14:textId="6F7D7A70" w:rsidR="002544D3" w:rsidRDefault="002544D3" w:rsidP="0054102C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Samedi </w:t>
            </w:r>
            <w:r w:rsidR="00265A36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8</w:t>
            </w:r>
            <w:r w:rsidR="009522E4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novembre</w:t>
            </w:r>
          </w:p>
        </w:tc>
        <w:tc>
          <w:tcPr>
            <w:tcW w:w="1842" w:type="dxa"/>
          </w:tcPr>
          <w:p w14:paraId="51C238A3" w14:textId="77777777" w:rsidR="002544D3" w:rsidRDefault="002544D3" w:rsidP="002544D3">
            <w:pPr>
              <w:jc w:val="center"/>
            </w:pPr>
            <w:r w:rsidRPr="00C64071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F071"/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2303B011" w14:textId="77777777" w:rsidR="002544D3" w:rsidRDefault="002544D3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2693" w:type="dxa"/>
          </w:tcPr>
          <w:p w14:paraId="5F863066" w14:textId="7DE4E9A6" w:rsidR="002544D3" w:rsidRDefault="002544D3" w:rsidP="0054102C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Samedi </w:t>
            </w:r>
            <w:r w:rsidR="00F415C2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1</w:t>
            </w:r>
            <w:r w:rsidR="00265A36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8</w:t>
            </w:r>
            <w:r w:rsidR="00051F0D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octobre</w:t>
            </w:r>
          </w:p>
        </w:tc>
        <w:tc>
          <w:tcPr>
            <w:tcW w:w="1843" w:type="dxa"/>
          </w:tcPr>
          <w:p w14:paraId="39FBAA0C" w14:textId="77777777" w:rsidR="002544D3" w:rsidRDefault="002544D3" w:rsidP="002544D3">
            <w:pPr>
              <w:jc w:val="center"/>
            </w:pPr>
            <w:r w:rsidRPr="003E3F5A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F071"/>
            </w:r>
          </w:p>
        </w:tc>
      </w:tr>
      <w:tr w:rsidR="002544D3" w14:paraId="77567E4C" w14:textId="77777777" w:rsidTr="009F2B8B">
        <w:tc>
          <w:tcPr>
            <w:tcW w:w="2835" w:type="dxa"/>
          </w:tcPr>
          <w:p w14:paraId="44A6C3E4" w14:textId="106D4F6D" w:rsidR="002544D3" w:rsidRDefault="00B66DA3" w:rsidP="008A5A6B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Samedi </w:t>
            </w:r>
            <w:r w:rsidR="00265A36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6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</w:t>
            </w:r>
            <w:r w:rsidR="0054102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décembre</w:t>
            </w:r>
          </w:p>
        </w:tc>
        <w:tc>
          <w:tcPr>
            <w:tcW w:w="1842" w:type="dxa"/>
          </w:tcPr>
          <w:p w14:paraId="4CB5D0BA" w14:textId="77777777" w:rsidR="002544D3" w:rsidRDefault="002544D3" w:rsidP="002544D3">
            <w:pPr>
              <w:jc w:val="center"/>
            </w:pPr>
            <w:r w:rsidRPr="00C64071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F071"/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761553AC" w14:textId="77777777" w:rsidR="002544D3" w:rsidRDefault="002544D3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2693" w:type="dxa"/>
          </w:tcPr>
          <w:p w14:paraId="2B37E11A" w14:textId="46FF5CAE" w:rsidR="002544D3" w:rsidRDefault="002544D3" w:rsidP="008A5A6B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Dimanche </w:t>
            </w:r>
            <w:r w:rsidR="004456C0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1</w:t>
            </w:r>
            <w:r w:rsidR="00265A36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9</w:t>
            </w:r>
            <w:r w:rsidR="00CB3F7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octobre</w:t>
            </w:r>
          </w:p>
        </w:tc>
        <w:tc>
          <w:tcPr>
            <w:tcW w:w="1843" w:type="dxa"/>
          </w:tcPr>
          <w:p w14:paraId="19C3606A" w14:textId="77777777" w:rsidR="002544D3" w:rsidRDefault="002544D3" w:rsidP="002544D3">
            <w:pPr>
              <w:jc w:val="center"/>
            </w:pPr>
            <w:r w:rsidRPr="003E3F5A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F071"/>
            </w:r>
          </w:p>
        </w:tc>
      </w:tr>
      <w:tr w:rsidR="002544D3" w14:paraId="13AD7660" w14:textId="77777777" w:rsidTr="009F2B8B">
        <w:tc>
          <w:tcPr>
            <w:tcW w:w="2835" w:type="dxa"/>
          </w:tcPr>
          <w:p w14:paraId="4C3827DD" w14:textId="1F026620" w:rsidR="002544D3" w:rsidRDefault="00B66DA3" w:rsidP="008A5A6B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Samedi </w:t>
            </w:r>
            <w:r w:rsidR="00265A36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17 janvier</w:t>
            </w:r>
          </w:p>
        </w:tc>
        <w:tc>
          <w:tcPr>
            <w:tcW w:w="1842" w:type="dxa"/>
          </w:tcPr>
          <w:p w14:paraId="215E25AD" w14:textId="77777777" w:rsidR="002544D3" w:rsidRDefault="002544D3" w:rsidP="002544D3">
            <w:pPr>
              <w:jc w:val="center"/>
            </w:pPr>
            <w:r w:rsidRPr="00C64071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F071"/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33D80FE7" w14:textId="77777777" w:rsidR="002544D3" w:rsidRDefault="002544D3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2693" w:type="dxa"/>
          </w:tcPr>
          <w:p w14:paraId="02E6D149" w14:textId="2958F30F" w:rsidR="009522E4" w:rsidRDefault="002544D3" w:rsidP="008A5A6B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Samedi </w:t>
            </w:r>
            <w:r w:rsidR="0054102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</w:t>
            </w:r>
            <w:r w:rsidR="00265A36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nov</w:t>
            </w:r>
            <w:r w:rsidR="009522E4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embre</w:t>
            </w:r>
          </w:p>
        </w:tc>
        <w:tc>
          <w:tcPr>
            <w:tcW w:w="1843" w:type="dxa"/>
          </w:tcPr>
          <w:p w14:paraId="6BF7921E" w14:textId="77777777" w:rsidR="002544D3" w:rsidRDefault="002544D3" w:rsidP="002544D3">
            <w:pPr>
              <w:jc w:val="center"/>
            </w:pPr>
            <w:r w:rsidRPr="003E3F5A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F071"/>
            </w:r>
          </w:p>
        </w:tc>
      </w:tr>
      <w:tr w:rsidR="002544D3" w14:paraId="425F670F" w14:textId="77777777" w:rsidTr="009F2B8B">
        <w:tc>
          <w:tcPr>
            <w:tcW w:w="2835" w:type="dxa"/>
          </w:tcPr>
          <w:p w14:paraId="00A2F375" w14:textId="465B37BB" w:rsidR="002544D3" w:rsidRDefault="00B66DA3" w:rsidP="008A5A6B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Samedi </w:t>
            </w:r>
            <w:r w:rsidR="00F415C2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</w:t>
            </w:r>
            <w:r w:rsidR="00265A36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8</w:t>
            </w:r>
            <w:r w:rsidR="000C5BCA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mars</w:t>
            </w:r>
          </w:p>
        </w:tc>
        <w:tc>
          <w:tcPr>
            <w:tcW w:w="1842" w:type="dxa"/>
          </w:tcPr>
          <w:p w14:paraId="066273EC" w14:textId="77777777" w:rsidR="002544D3" w:rsidRDefault="002544D3" w:rsidP="002544D3">
            <w:pPr>
              <w:jc w:val="center"/>
            </w:pPr>
            <w:r w:rsidRPr="00C64071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F071"/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0A05E2DB" w14:textId="77777777" w:rsidR="002544D3" w:rsidRDefault="002544D3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2693" w:type="dxa"/>
          </w:tcPr>
          <w:p w14:paraId="1EDC9A6D" w14:textId="1AF27ACB" w:rsidR="002544D3" w:rsidRDefault="002544D3" w:rsidP="0054102C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Dimanche 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</w:t>
            </w:r>
            <w:r w:rsidR="00265A36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3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novembre</w:t>
            </w:r>
          </w:p>
        </w:tc>
        <w:tc>
          <w:tcPr>
            <w:tcW w:w="1843" w:type="dxa"/>
          </w:tcPr>
          <w:p w14:paraId="101CF7E9" w14:textId="77777777" w:rsidR="002544D3" w:rsidRDefault="002544D3" w:rsidP="002544D3">
            <w:pPr>
              <w:jc w:val="center"/>
            </w:pPr>
            <w:r w:rsidRPr="003E3F5A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F071"/>
            </w:r>
          </w:p>
        </w:tc>
      </w:tr>
      <w:tr w:rsidR="002544D3" w14:paraId="0DBD68E0" w14:textId="77777777" w:rsidTr="009F2B8B">
        <w:tc>
          <w:tcPr>
            <w:tcW w:w="2835" w:type="dxa"/>
          </w:tcPr>
          <w:p w14:paraId="610173E1" w14:textId="2936E584" w:rsidR="002544D3" w:rsidRDefault="00B66DA3" w:rsidP="008A5A6B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Samedi </w:t>
            </w:r>
            <w:r w:rsidR="00265A36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3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0 mai</w:t>
            </w:r>
          </w:p>
        </w:tc>
        <w:tc>
          <w:tcPr>
            <w:tcW w:w="1842" w:type="dxa"/>
          </w:tcPr>
          <w:p w14:paraId="0FC758E1" w14:textId="77777777" w:rsidR="002544D3" w:rsidRDefault="002544D3" w:rsidP="002544D3">
            <w:pPr>
              <w:jc w:val="center"/>
            </w:pPr>
            <w:r w:rsidRPr="00C64071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F071"/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6DA976EB" w14:textId="77777777" w:rsidR="002544D3" w:rsidRDefault="002544D3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2693" w:type="dxa"/>
          </w:tcPr>
          <w:p w14:paraId="194404A4" w14:textId="1393C075" w:rsidR="002544D3" w:rsidRDefault="002544D3" w:rsidP="008A5A6B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Samedi </w:t>
            </w:r>
            <w:r w:rsidR="00376068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</w:t>
            </w:r>
            <w:r w:rsidR="00265A36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4</w:t>
            </w:r>
            <w:r w:rsidR="00107A52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janvier</w:t>
            </w:r>
          </w:p>
        </w:tc>
        <w:tc>
          <w:tcPr>
            <w:tcW w:w="1843" w:type="dxa"/>
          </w:tcPr>
          <w:p w14:paraId="6172D760" w14:textId="77777777" w:rsidR="002544D3" w:rsidRDefault="002544D3" w:rsidP="002544D3">
            <w:pPr>
              <w:jc w:val="center"/>
            </w:pPr>
            <w:r w:rsidRPr="003E3F5A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F071"/>
            </w:r>
          </w:p>
        </w:tc>
      </w:tr>
      <w:tr w:rsidR="002544D3" w14:paraId="5A382C90" w14:textId="77777777" w:rsidTr="009F2B8B">
        <w:tc>
          <w:tcPr>
            <w:tcW w:w="2835" w:type="dxa"/>
            <w:tcBorders>
              <w:bottom w:val="single" w:sz="4" w:space="0" w:color="auto"/>
            </w:tcBorders>
          </w:tcPr>
          <w:p w14:paraId="366D1B8A" w14:textId="02DD4904" w:rsidR="002544D3" w:rsidRDefault="00B66DA3" w:rsidP="008A5A6B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Samedi </w:t>
            </w:r>
            <w:r w:rsidR="00265A36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20</w:t>
            </w:r>
            <w:r w:rsidR="00F415C2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juin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2C63F86" w14:textId="77777777" w:rsidR="002544D3" w:rsidRDefault="002544D3" w:rsidP="002544D3">
            <w:pPr>
              <w:jc w:val="center"/>
            </w:pPr>
            <w:r w:rsidRPr="00C64071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F071"/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5A7FA89B" w14:textId="77777777" w:rsidR="002544D3" w:rsidRDefault="002544D3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2693" w:type="dxa"/>
          </w:tcPr>
          <w:p w14:paraId="6E743399" w14:textId="290197B5" w:rsidR="002544D3" w:rsidRDefault="002544D3" w:rsidP="008A5A6B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Dimanche </w:t>
            </w:r>
            <w:r w:rsidR="00F415C2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</w:t>
            </w:r>
            <w:r w:rsidR="00265A36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5</w:t>
            </w:r>
            <w:r w:rsidR="00107A52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janvier</w:t>
            </w:r>
          </w:p>
        </w:tc>
        <w:tc>
          <w:tcPr>
            <w:tcW w:w="1843" w:type="dxa"/>
          </w:tcPr>
          <w:p w14:paraId="7AEC66FF" w14:textId="77777777" w:rsidR="002544D3" w:rsidRDefault="002544D3" w:rsidP="002544D3">
            <w:pPr>
              <w:jc w:val="center"/>
            </w:pPr>
            <w:r w:rsidRPr="003E3F5A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F071"/>
            </w:r>
          </w:p>
        </w:tc>
      </w:tr>
      <w:tr w:rsidR="00B66DA3" w14:paraId="4D16821B" w14:textId="77777777" w:rsidTr="009F2B8B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1267C1" w14:textId="77777777" w:rsidR="00B66DA3" w:rsidRDefault="00B66DA3" w:rsidP="000662C8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232FFB" w14:textId="77777777" w:rsidR="00B66DA3" w:rsidRDefault="00B66DA3" w:rsidP="002544D3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14:paraId="21F473FF" w14:textId="77777777" w:rsidR="00B66DA3" w:rsidRDefault="00B66DA3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2693" w:type="dxa"/>
          </w:tcPr>
          <w:p w14:paraId="3A12BFE0" w14:textId="6B51AB51" w:rsidR="00B66DA3" w:rsidRDefault="00B66DA3" w:rsidP="008A5A6B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Samedi 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1</w:t>
            </w:r>
            <w:r w:rsidR="00265A36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4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mars</w:t>
            </w:r>
          </w:p>
        </w:tc>
        <w:tc>
          <w:tcPr>
            <w:tcW w:w="1843" w:type="dxa"/>
          </w:tcPr>
          <w:p w14:paraId="7C57BDBA" w14:textId="77777777" w:rsidR="00B66DA3" w:rsidRDefault="00B66DA3" w:rsidP="002544D3">
            <w:pPr>
              <w:jc w:val="center"/>
            </w:pPr>
            <w:r w:rsidRPr="003E3F5A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F071"/>
            </w:r>
          </w:p>
        </w:tc>
      </w:tr>
      <w:tr w:rsidR="00B66DA3" w14:paraId="26339C0E" w14:textId="77777777" w:rsidTr="009F2B8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738A1142" w14:textId="77777777" w:rsidR="00B66DA3" w:rsidRDefault="00B66DA3" w:rsidP="000662C8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2C50DCF" w14:textId="77777777" w:rsidR="00B66DA3" w:rsidRDefault="00B66DA3" w:rsidP="002544D3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14:paraId="2CAF895B" w14:textId="77777777" w:rsidR="00B66DA3" w:rsidRDefault="00B66DA3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2693" w:type="dxa"/>
          </w:tcPr>
          <w:p w14:paraId="653522A7" w14:textId="4F44A9ED" w:rsidR="00B66DA3" w:rsidRDefault="00B66DA3" w:rsidP="008A5A6B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Dimanche 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1</w:t>
            </w:r>
            <w:r w:rsidR="00265A36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5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mars</w:t>
            </w:r>
          </w:p>
        </w:tc>
        <w:tc>
          <w:tcPr>
            <w:tcW w:w="1843" w:type="dxa"/>
          </w:tcPr>
          <w:p w14:paraId="427F3C28" w14:textId="77777777" w:rsidR="00B66DA3" w:rsidRDefault="00B66DA3" w:rsidP="002544D3">
            <w:pPr>
              <w:jc w:val="center"/>
            </w:pPr>
            <w:r w:rsidRPr="003E3F5A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F071"/>
            </w:r>
          </w:p>
        </w:tc>
      </w:tr>
    </w:tbl>
    <w:p w14:paraId="24F6908A" w14:textId="77777777" w:rsidR="000662C8" w:rsidRDefault="000662C8">
      <w:pPr>
        <w:pStyle w:val="Sous-Titre"/>
        <w:tabs>
          <w:tab w:val="left" w:pos="3969"/>
          <w:tab w:val="left" w:leader="dot" w:pos="9639"/>
        </w:tabs>
        <w:spacing w:before="0"/>
        <w:ind w:right="-2"/>
        <w:jc w:val="both"/>
        <w:rPr>
          <w:rFonts w:ascii="Arial" w:hAnsi="Arial" w:cs="Arial"/>
          <w:b w:val="0"/>
          <w:bCs w:val="0"/>
          <w:sz w:val="24"/>
          <w:szCs w:val="24"/>
          <w:u w:val="none"/>
        </w:rPr>
      </w:pPr>
    </w:p>
    <w:p w14:paraId="2213D49A" w14:textId="77777777" w:rsidR="009E7B6C" w:rsidRDefault="00B9172D">
      <w:pPr>
        <w:pStyle w:val="Sous-Titre"/>
        <w:tabs>
          <w:tab w:val="left" w:pos="3969"/>
          <w:tab w:val="left" w:leader="dot" w:pos="9639"/>
        </w:tabs>
        <w:spacing w:before="0"/>
        <w:ind w:right="-2"/>
        <w:jc w:val="both"/>
        <w:rPr>
          <w:rFonts w:ascii="Arial" w:hAnsi="Arial" w:cs="Arial"/>
          <w:b w:val="0"/>
          <w:bCs w:val="0"/>
          <w:sz w:val="24"/>
          <w:szCs w:val="24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1F4F98" wp14:editId="3C3D3676">
                <wp:simplePos x="0" y="0"/>
                <wp:positionH relativeFrom="column">
                  <wp:posOffset>192405</wp:posOffset>
                </wp:positionH>
                <wp:positionV relativeFrom="paragraph">
                  <wp:posOffset>9524</wp:posOffset>
                </wp:positionV>
                <wp:extent cx="6486525" cy="885825"/>
                <wp:effectExtent l="0" t="0" r="9525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6525" cy="885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6D24CA" w14:textId="77777777" w:rsidR="002544D3" w:rsidRDefault="002544D3" w:rsidP="00361E3B">
                            <w:pPr>
                              <w:pStyle w:val="Sous-Titre"/>
                              <w:tabs>
                                <w:tab w:val="left" w:pos="3969"/>
                                <w:tab w:val="left" w:leader="dot" w:pos="9639"/>
                              </w:tabs>
                              <w:spacing w:before="0"/>
                              <w:ind w:right="120"/>
                              <w:jc w:val="both"/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</w:rPr>
                              <w:t>Obligations dues par l'organisateur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  <w:t xml:space="preserve"> :</w:t>
                            </w:r>
                          </w:p>
                          <w:p w14:paraId="2A2945BB" w14:textId="08AE2533" w:rsidR="002544D3" w:rsidRDefault="002544D3" w:rsidP="00361E3B">
                            <w:pPr>
                              <w:pStyle w:val="Sous-Titre"/>
                              <w:tabs>
                                <w:tab w:val="left" w:pos="3969"/>
                                <w:tab w:val="left" w:leader="dot" w:pos="9639"/>
                              </w:tabs>
                              <w:spacing w:before="40"/>
                              <w:ind w:right="120"/>
                              <w:jc w:val="both"/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  <w:t>Fournir des balles *** et envoyer les résultats le lendemain de l’épreuve.</w:t>
                            </w:r>
                            <w:r w:rsidR="00361E3B"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  <w:t xml:space="preserve">En </w:t>
                            </w:r>
                            <w:r w:rsidR="004952A9"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  <w:t>contrepartie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  <w:t xml:space="preserve">, le Comité Départemental s'engage à fournir les feuilles de rencontres et octroie un bonus de </w:t>
                            </w:r>
                            <w:r w:rsidR="00107A52"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  <w:t>,</w:t>
                            </w:r>
                            <w:r w:rsidR="00107A52"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  <w:t>0</w:t>
                            </w:r>
                            <w:r w:rsidR="0048344C"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  <w:t>0 € par table.</w:t>
                            </w:r>
                          </w:p>
                          <w:p w14:paraId="0C64E370" w14:textId="77777777" w:rsidR="0048344C" w:rsidRDefault="0048344C" w:rsidP="00361E3B">
                            <w:pPr>
                              <w:pStyle w:val="Sous-Titre"/>
                              <w:tabs>
                                <w:tab w:val="left" w:pos="3969"/>
                                <w:tab w:val="left" w:leader="dot" w:pos="9639"/>
                              </w:tabs>
                              <w:spacing w:before="40"/>
                              <w:ind w:right="120"/>
                              <w:jc w:val="both"/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  <w:t>(6,00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  <w:t>€ par table pour les rencontres du championnat des jeunes gérées par GIRPE).</w:t>
                            </w:r>
                          </w:p>
                          <w:p w14:paraId="157604A0" w14:textId="77777777" w:rsidR="002544D3" w:rsidRDefault="002544D3" w:rsidP="00361E3B">
                            <w:pPr>
                              <w:ind w:right="12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1F4F98" id="Text Box 3" o:spid="_x0000_s1027" type="#_x0000_t202" style="position:absolute;left:0;text-align:left;margin-left:15.15pt;margin-top:.75pt;width:510.75pt;height:6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" fillcolor="#d8d8d8 [2732]" stroked="f">
                <v:textbox>
                  <w:txbxContent>
                    <w:p w14:paraId="446D24CA" w14:textId="77777777" w:rsidR="002544D3" w:rsidRDefault="002544D3" w:rsidP="00361E3B">
                      <w:pPr>
                        <w:pStyle w:val="Sous-Titre"/>
                        <w:tabs>
                          <w:tab w:val="left" w:pos="3969"/>
                          <w:tab w:val="left" w:leader="dot" w:pos="9639"/>
                        </w:tabs>
                        <w:spacing w:before="0"/>
                        <w:ind w:right="120"/>
                        <w:jc w:val="both"/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</w:rPr>
                      </w:pPr>
                      <w:r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</w:rPr>
                        <w:t>Obligations dues par l'organisateur</w:t>
                      </w:r>
                      <w:r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</w:rPr>
                        <w:t xml:space="preserve"> :</w:t>
                      </w:r>
                    </w:p>
                    <w:p w14:paraId="2A2945BB" w14:textId="08AE2533" w:rsidR="002544D3" w:rsidRDefault="002544D3" w:rsidP="00361E3B">
                      <w:pPr>
                        <w:pStyle w:val="Sous-Titre"/>
                        <w:tabs>
                          <w:tab w:val="left" w:pos="3969"/>
                          <w:tab w:val="left" w:leader="dot" w:pos="9639"/>
                        </w:tabs>
                        <w:spacing w:before="40"/>
                        <w:ind w:right="120"/>
                        <w:jc w:val="both"/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</w:rPr>
                      </w:pPr>
                      <w:r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</w:rPr>
                        <w:t>Fournir des balles *** et envoyer les résultats le lendemain de l’épreuve.</w:t>
                      </w:r>
                      <w:r w:rsidR="00361E3B"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</w:rPr>
                        <w:t xml:space="preserve">En </w:t>
                      </w:r>
                      <w:r w:rsidR="004952A9"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</w:rPr>
                        <w:t>contrepartie</w:t>
                      </w:r>
                      <w:r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</w:rPr>
                        <w:t xml:space="preserve">, le Comité Départemental s'engage à fournir les feuilles de rencontres et octroie un bonus de </w:t>
                      </w:r>
                      <w:r w:rsidR="00107A52"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</w:rPr>
                        <w:t>5</w:t>
                      </w:r>
                      <w:r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</w:rPr>
                        <w:t>,</w:t>
                      </w:r>
                      <w:r w:rsidR="00107A52"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</w:rPr>
                        <w:t>0</w:t>
                      </w:r>
                      <w:r w:rsidR="0048344C"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</w:rPr>
                        <w:t>0 € par table.</w:t>
                      </w:r>
                    </w:p>
                    <w:p w14:paraId="0C64E370" w14:textId="77777777" w:rsidR="0048344C" w:rsidRDefault="0048344C" w:rsidP="00361E3B">
                      <w:pPr>
                        <w:pStyle w:val="Sous-Titre"/>
                        <w:tabs>
                          <w:tab w:val="left" w:pos="3969"/>
                          <w:tab w:val="left" w:leader="dot" w:pos="9639"/>
                        </w:tabs>
                        <w:spacing w:before="40"/>
                        <w:ind w:right="120"/>
                        <w:jc w:val="both"/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</w:rPr>
                      </w:pPr>
                      <w:r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</w:rPr>
                        <w:t>(6,00</w:t>
                      </w:r>
                      <w:r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  <w:vertAlign w:val="superscript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</w:rPr>
                        <w:t>€ par table pour les rencontres du championnat des jeunes gérées par GIRPE).</w:t>
                      </w:r>
                    </w:p>
                    <w:p w14:paraId="157604A0" w14:textId="77777777" w:rsidR="002544D3" w:rsidRDefault="002544D3" w:rsidP="00361E3B">
                      <w:pPr>
                        <w:ind w:right="120"/>
                      </w:pPr>
                    </w:p>
                  </w:txbxContent>
                </v:textbox>
              </v:shape>
            </w:pict>
          </mc:Fallback>
        </mc:AlternateContent>
      </w:r>
    </w:p>
    <w:p w14:paraId="6DCFE2F2" w14:textId="77777777"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/>
        <w:jc w:val="both"/>
        <w:rPr>
          <w:rFonts w:ascii="Arial" w:hAnsi="Arial" w:cs="Arial"/>
          <w:b w:val="0"/>
          <w:bCs w:val="0"/>
          <w:sz w:val="22"/>
          <w:szCs w:val="22"/>
          <w:u w:val="none"/>
        </w:rPr>
      </w:pPr>
    </w:p>
    <w:p w14:paraId="5B42574C" w14:textId="77777777"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/>
        <w:jc w:val="both"/>
        <w:rPr>
          <w:rFonts w:ascii="Arial" w:hAnsi="Arial" w:cs="Arial"/>
          <w:b w:val="0"/>
          <w:bCs w:val="0"/>
          <w:sz w:val="22"/>
          <w:szCs w:val="22"/>
          <w:u w:val="none"/>
        </w:rPr>
      </w:pPr>
    </w:p>
    <w:p w14:paraId="1B1BE257" w14:textId="77777777" w:rsidR="009E7B6C" w:rsidRDefault="00844AF2">
      <w:pPr>
        <w:pStyle w:val="Sous-Titre"/>
        <w:tabs>
          <w:tab w:val="left" w:pos="3969"/>
          <w:tab w:val="left" w:leader="dot" w:pos="9639"/>
        </w:tabs>
        <w:spacing w:before="0"/>
        <w:ind w:right="-143"/>
        <w:jc w:val="both"/>
        <w:rPr>
          <w:rFonts w:ascii="Arial" w:hAnsi="Arial" w:cs="Arial"/>
          <w:b w:val="0"/>
          <w:bCs w:val="0"/>
          <w:sz w:val="22"/>
          <w:szCs w:val="22"/>
          <w:u w:val="none"/>
        </w:rPr>
      </w:pPr>
      <w:r>
        <w:rPr>
          <w:rFonts w:ascii="Arial" w:hAnsi="Arial" w:cs="Arial"/>
          <w:b w:val="0"/>
          <w:bCs w:val="0"/>
          <w:sz w:val="22"/>
          <w:szCs w:val="22"/>
          <w:u w:val="none"/>
        </w:rPr>
        <w:br w:type="page"/>
      </w:r>
    </w:p>
    <w:p w14:paraId="17C6F462" w14:textId="77777777"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CAHIER DES CHARGES</w:t>
      </w:r>
    </w:p>
    <w:p w14:paraId="4699FFBC" w14:textId="77777777"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/>
        <w:rPr>
          <w:rFonts w:ascii="Arial" w:hAnsi="Arial" w:cs="Arial"/>
          <w:b w:val="0"/>
          <w:bCs w:val="0"/>
          <w:sz w:val="22"/>
          <w:szCs w:val="22"/>
          <w:u w:val="none"/>
        </w:rPr>
      </w:pPr>
      <w:r>
        <w:rPr>
          <w:rFonts w:ascii="Arial" w:hAnsi="Arial" w:cs="Arial"/>
          <w:sz w:val="22"/>
          <w:szCs w:val="22"/>
        </w:rPr>
        <w:t>ORGANISATION DE MANIFESTATIONS DEPARTEMENTALES</w:t>
      </w:r>
    </w:p>
    <w:p w14:paraId="1CF4A89D" w14:textId="77777777"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/>
        <w:rPr>
          <w:rFonts w:ascii="Arial" w:hAnsi="Arial" w:cs="Arial"/>
          <w:b w:val="0"/>
          <w:bCs w:val="0"/>
          <w:sz w:val="22"/>
          <w:szCs w:val="22"/>
          <w:u w:val="none"/>
        </w:rPr>
      </w:pPr>
    </w:p>
    <w:p w14:paraId="70F5564A" w14:textId="77777777"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</w:p>
    <w:p w14:paraId="0EFC4B1F" w14:textId="77777777"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</w:p>
    <w:p w14:paraId="7FDAB003" w14:textId="77777777" w:rsidR="005E142D" w:rsidRDefault="005E142D">
      <w:pPr>
        <w:pStyle w:val="Sous-Titre"/>
        <w:tabs>
          <w:tab w:val="left" w:pos="3969"/>
          <w:tab w:val="left" w:leader="dot" w:pos="9639"/>
        </w:tabs>
        <w:spacing w:before="0"/>
        <w:ind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</w:p>
    <w:p w14:paraId="039F556F" w14:textId="77777777"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  <w:r>
        <w:rPr>
          <w:rFonts w:ascii="Arial" w:hAnsi="Arial" w:cs="Arial"/>
          <w:sz w:val="22"/>
          <w:szCs w:val="22"/>
          <w:u w:val="none"/>
        </w:rPr>
        <w:t>AIRES DE JEU</w:t>
      </w:r>
      <w:r>
        <w:rPr>
          <w:rFonts w:ascii="Arial" w:hAnsi="Arial" w:cs="Arial"/>
          <w:b w:val="0"/>
          <w:bCs w:val="0"/>
          <w:sz w:val="22"/>
          <w:szCs w:val="22"/>
          <w:u w:val="none"/>
        </w:rPr>
        <w:t> : x étant le nombre de tables demandé</w:t>
      </w:r>
    </w:p>
    <w:p w14:paraId="129D3DFF" w14:textId="77777777"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</w:p>
    <w:p w14:paraId="35601BBB" w14:textId="77777777"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 w:firstLine="426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  <w:r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 xml:space="preserve">  </w:t>
      </w:r>
      <w:proofErr w:type="gramStart"/>
      <w:r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>x</w:t>
      </w:r>
      <w:proofErr w:type="gramEnd"/>
      <w:r>
        <w:rPr>
          <w:rFonts w:ascii="Arial" w:hAnsi="Arial" w:cs="Arial"/>
          <w:b w:val="0"/>
          <w:bCs w:val="0"/>
          <w:sz w:val="22"/>
          <w:szCs w:val="22"/>
          <w:u w:val="none"/>
        </w:rPr>
        <w:t xml:space="preserve"> aires de jeu</w:t>
      </w:r>
    </w:p>
    <w:p w14:paraId="4314A256" w14:textId="77777777"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 w:firstLine="426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  <w:r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 xml:space="preserve">  </w:t>
      </w:r>
      <w:proofErr w:type="gramStart"/>
      <w:r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>x</w:t>
      </w:r>
      <w:proofErr w:type="gramEnd"/>
      <w:r>
        <w:rPr>
          <w:rFonts w:ascii="Arial" w:hAnsi="Arial" w:cs="Arial"/>
          <w:b w:val="0"/>
          <w:bCs w:val="0"/>
          <w:sz w:val="22"/>
          <w:szCs w:val="22"/>
          <w:u w:val="none"/>
        </w:rPr>
        <w:t xml:space="preserve"> tables de compétition numérotées de 1 à x</w:t>
      </w:r>
    </w:p>
    <w:p w14:paraId="09A48913" w14:textId="77777777"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 w:firstLine="426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  <w:r>
        <w:rPr>
          <w:rFonts w:ascii="Arial" w:hAnsi="Arial" w:cs="Arial"/>
          <w:b w:val="0"/>
          <w:bCs w:val="0"/>
          <w:sz w:val="22"/>
          <w:szCs w:val="22"/>
          <w:u w:val="none"/>
        </w:rPr>
        <w:t xml:space="preserve">  </w:t>
      </w:r>
      <w:proofErr w:type="gramStart"/>
      <w:r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>x</w:t>
      </w:r>
      <w:proofErr w:type="gramEnd"/>
      <w:r>
        <w:rPr>
          <w:rFonts w:ascii="Arial" w:hAnsi="Arial" w:cs="Arial"/>
          <w:b w:val="0"/>
          <w:bCs w:val="0"/>
          <w:sz w:val="22"/>
          <w:szCs w:val="22"/>
          <w:u w:val="none"/>
        </w:rPr>
        <w:t xml:space="preserve"> chaises pour arbitre de table</w:t>
      </w:r>
    </w:p>
    <w:p w14:paraId="082B4A7D" w14:textId="77777777"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 w:firstLine="426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  <w:r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>2x</w:t>
      </w:r>
      <w:r>
        <w:rPr>
          <w:rFonts w:ascii="Arial" w:hAnsi="Arial" w:cs="Arial"/>
          <w:b w:val="0"/>
          <w:bCs w:val="0"/>
          <w:sz w:val="22"/>
          <w:szCs w:val="22"/>
          <w:u w:val="none"/>
        </w:rPr>
        <w:t xml:space="preserve"> chaises pour capitaines (2 par table)</w:t>
      </w:r>
    </w:p>
    <w:p w14:paraId="7FD553CE" w14:textId="77777777"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 w:firstLine="426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  <w:r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 xml:space="preserve">  </w:t>
      </w:r>
      <w:proofErr w:type="gramStart"/>
      <w:r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>x</w:t>
      </w:r>
      <w:proofErr w:type="gramEnd"/>
      <w:r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 xml:space="preserve"> </w:t>
      </w:r>
      <w:r>
        <w:rPr>
          <w:rFonts w:ascii="Arial" w:hAnsi="Arial" w:cs="Arial"/>
          <w:b w:val="0"/>
          <w:bCs w:val="0"/>
          <w:sz w:val="22"/>
          <w:szCs w:val="22"/>
          <w:u w:val="none"/>
        </w:rPr>
        <w:t>tables de marque</w:t>
      </w:r>
    </w:p>
    <w:p w14:paraId="35FD0118" w14:textId="77777777"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 w:firstLine="426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  <w:r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 xml:space="preserve">  </w:t>
      </w:r>
      <w:proofErr w:type="gramStart"/>
      <w:r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>x</w:t>
      </w:r>
      <w:proofErr w:type="gramEnd"/>
      <w:r>
        <w:rPr>
          <w:rFonts w:ascii="Arial" w:hAnsi="Arial" w:cs="Arial"/>
          <w:b w:val="0"/>
          <w:bCs w:val="0"/>
          <w:sz w:val="22"/>
          <w:szCs w:val="22"/>
          <w:u w:val="none"/>
        </w:rPr>
        <w:t xml:space="preserve"> marqueurs</w:t>
      </w:r>
    </w:p>
    <w:p w14:paraId="461FC7EA" w14:textId="77777777"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 w:firstLine="426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</w:p>
    <w:p w14:paraId="4C453FD0" w14:textId="77777777"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 w:firstLine="426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  <w:proofErr w:type="gramStart"/>
      <w:r>
        <w:rPr>
          <w:rFonts w:ascii="Arial" w:hAnsi="Arial" w:cs="Arial"/>
          <w:b w:val="0"/>
          <w:bCs w:val="0"/>
          <w:sz w:val="22"/>
          <w:szCs w:val="22"/>
          <w:u w:val="none"/>
        </w:rPr>
        <w:t>un</w:t>
      </w:r>
      <w:proofErr w:type="gramEnd"/>
      <w:r>
        <w:rPr>
          <w:rFonts w:ascii="Arial" w:hAnsi="Arial" w:cs="Arial"/>
          <w:b w:val="0"/>
          <w:bCs w:val="0"/>
          <w:sz w:val="22"/>
          <w:szCs w:val="22"/>
          <w:u w:val="none"/>
        </w:rPr>
        <w:t xml:space="preserve"> nombre de séparation</w:t>
      </w:r>
      <w:r w:rsidR="00051F0D">
        <w:rPr>
          <w:rFonts w:ascii="Arial" w:hAnsi="Arial" w:cs="Arial"/>
          <w:b w:val="0"/>
          <w:bCs w:val="0"/>
          <w:sz w:val="22"/>
          <w:szCs w:val="22"/>
          <w:u w:val="none"/>
        </w:rPr>
        <w:t>s</w:t>
      </w:r>
      <w:r>
        <w:rPr>
          <w:rFonts w:ascii="Arial" w:hAnsi="Arial" w:cs="Arial"/>
          <w:b w:val="0"/>
          <w:bCs w:val="0"/>
          <w:sz w:val="22"/>
          <w:szCs w:val="22"/>
          <w:u w:val="none"/>
        </w:rPr>
        <w:t xml:space="preserve"> nécessaire pour une mise en place correcte de la salle.</w:t>
      </w:r>
    </w:p>
    <w:p w14:paraId="17ADE64E" w14:textId="77777777"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 w:firstLine="426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</w:p>
    <w:p w14:paraId="05690CB7" w14:textId="77777777"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</w:p>
    <w:p w14:paraId="2A197BCF" w14:textId="77777777"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</w:p>
    <w:p w14:paraId="2EAF77F0" w14:textId="77777777"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</w:p>
    <w:p w14:paraId="1C98ED75" w14:textId="77777777"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left="360" w:right="-143" w:hanging="360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  <w:r>
        <w:rPr>
          <w:rFonts w:ascii="Arial" w:hAnsi="Arial" w:cs="Arial"/>
          <w:sz w:val="22"/>
          <w:szCs w:val="22"/>
          <w:u w:val="none"/>
        </w:rPr>
        <w:t>ARBITRAGE</w:t>
      </w:r>
      <w:r>
        <w:rPr>
          <w:rFonts w:ascii="Arial" w:hAnsi="Arial" w:cs="Arial"/>
          <w:b w:val="0"/>
          <w:bCs w:val="0"/>
          <w:sz w:val="22"/>
          <w:szCs w:val="22"/>
          <w:u w:val="none"/>
        </w:rPr>
        <w:t> : x étant le nombre de tables demandé</w:t>
      </w:r>
    </w:p>
    <w:p w14:paraId="31DA6EFB" w14:textId="77777777"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</w:p>
    <w:p w14:paraId="23E065FB" w14:textId="77777777"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</w:p>
    <w:p w14:paraId="72B51D01" w14:textId="77777777"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left="360"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  <w:r>
        <w:rPr>
          <w:rFonts w:ascii="Arial" w:hAnsi="Arial" w:cs="Arial"/>
          <w:b w:val="0"/>
          <w:bCs w:val="0"/>
          <w:sz w:val="22"/>
          <w:szCs w:val="22"/>
          <w:u w:val="none"/>
        </w:rPr>
        <w:t>4 à 5 tables de 1,20</w:t>
      </w:r>
      <w:r w:rsidR="00361E3B">
        <w:rPr>
          <w:rFonts w:ascii="Arial" w:hAnsi="Arial" w:cs="Arial"/>
          <w:b w:val="0"/>
          <w:bCs w:val="0"/>
          <w:sz w:val="22"/>
          <w:szCs w:val="22"/>
          <w:u w:val="none"/>
        </w:rPr>
        <w:t xml:space="preserve"> </w:t>
      </w:r>
      <w:r>
        <w:rPr>
          <w:rFonts w:ascii="Arial" w:hAnsi="Arial" w:cs="Arial"/>
          <w:b w:val="0"/>
          <w:bCs w:val="0"/>
          <w:sz w:val="22"/>
          <w:szCs w:val="22"/>
          <w:u w:val="none"/>
        </w:rPr>
        <w:t>m à</w:t>
      </w:r>
      <w:r w:rsidR="00361E3B">
        <w:rPr>
          <w:rFonts w:ascii="Arial" w:hAnsi="Arial" w:cs="Arial"/>
          <w:b w:val="0"/>
          <w:bCs w:val="0"/>
          <w:sz w:val="22"/>
          <w:szCs w:val="22"/>
          <w:u w:val="none"/>
        </w:rPr>
        <w:t xml:space="preserve"> </w:t>
      </w:r>
      <w:r>
        <w:rPr>
          <w:rFonts w:ascii="Arial" w:hAnsi="Arial" w:cs="Arial"/>
          <w:b w:val="0"/>
          <w:bCs w:val="0"/>
          <w:sz w:val="22"/>
          <w:szCs w:val="22"/>
          <w:u w:val="none"/>
        </w:rPr>
        <w:t>1,5 m de longueur</w:t>
      </w:r>
    </w:p>
    <w:p w14:paraId="2926B2DD" w14:textId="77777777"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left="360"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  <w:r>
        <w:rPr>
          <w:rFonts w:ascii="Arial" w:hAnsi="Arial" w:cs="Arial"/>
          <w:b w:val="0"/>
          <w:bCs w:val="0"/>
          <w:sz w:val="22"/>
          <w:szCs w:val="22"/>
          <w:u w:val="none"/>
        </w:rPr>
        <w:t>6 chaises</w:t>
      </w:r>
    </w:p>
    <w:p w14:paraId="4CA899BB" w14:textId="77777777"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left="360"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  <w:r>
        <w:rPr>
          <w:rFonts w:ascii="Arial" w:hAnsi="Arial" w:cs="Arial"/>
          <w:b w:val="0"/>
          <w:bCs w:val="0"/>
          <w:sz w:val="22"/>
          <w:szCs w:val="22"/>
          <w:u w:val="none"/>
        </w:rPr>
        <w:t>Prise de courant à proximité</w:t>
      </w:r>
    </w:p>
    <w:p w14:paraId="7B1E85C7" w14:textId="77777777" w:rsidR="009E7B6C" w:rsidRDefault="00BB72AE">
      <w:pPr>
        <w:pStyle w:val="Sous-Titre"/>
        <w:tabs>
          <w:tab w:val="left" w:pos="3969"/>
          <w:tab w:val="left" w:leader="dot" w:pos="9639"/>
        </w:tabs>
        <w:spacing w:before="0"/>
        <w:ind w:left="360"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  <w:r>
        <w:rPr>
          <w:rFonts w:ascii="Arial" w:hAnsi="Arial" w:cs="Arial"/>
          <w:b w:val="0"/>
          <w:bCs w:val="0"/>
          <w:sz w:val="22"/>
          <w:szCs w:val="22"/>
          <w:u w:val="none"/>
        </w:rPr>
        <w:t>Sonorisation avec m</w:t>
      </w:r>
      <w:r w:rsidR="009E7B6C">
        <w:rPr>
          <w:rFonts w:ascii="Arial" w:hAnsi="Arial" w:cs="Arial"/>
          <w:b w:val="0"/>
          <w:bCs w:val="0"/>
          <w:sz w:val="22"/>
          <w:szCs w:val="22"/>
          <w:u w:val="none"/>
        </w:rPr>
        <w:t>icro</w:t>
      </w:r>
      <w:r>
        <w:rPr>
          <w:rFonts w:ascii="Arial" w:hAnsi="Arial" w:cs="Arial"/>
          <w:b w:val="0"/>
          <w:bCs w:val="0"/>
          <w:sz w:val="22"/>
          <w:szCs w:val="22"/>
          <w:u w:val="none"/>
        </w:rPr>
        <w:t>.</w:t>
      </w:r>
    </w:p>
    <w:p w14:paraId="5CFF243E" w14:textId="77777777"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left="360"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</w:p>
    <w:p w14:paraId="431E4F97" w14:textId="77777777"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left="360" w:right="-143"/>
        <w:jc w:val="left"/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</w:pPr>
      <w:proofErr w:type="gramStart"/>
      <w:r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>x</w:t>
      </w:r>
      <w:proofErr w:type="gramEnd"/>
      <w:r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 xml:space="preserve"> </w:t>
      </w:r>
      <w:r>
        <w:rPr>
          <w:rFonts w:ascii="Arial" w:hAnsi="Arial" w:cs="Arial"/>
          <w:b w:val="0"/>
          <w:bCs w:val="0"/>
          <w:sz w:val="22"/>
          <w:szCs w:val="22"/>
          <w:u w:val="none"/>
        </w:rPr>
        <w:t>plaquettes - avec élastique - numérotées de 1 à x pour feuilles de parties et feuilles de poule</w:t>
      </w:r>
      <w:r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>.</w:t>
      </w:r>
    </w:p>
    <w:p w14:paraId="7CE0315D" w14:textId="77777777"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left="360"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  <w:proofErr w:type="gramStart"/>
      <w:r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>x</w:t>
      </w:r>
      <w:proofErr w:type="gramEnd"/>
      <w:r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 xml:space="preserve"> </w:t>
      </w:r>
      <w:r>
        <w:rPr>
          <w:rFonts w:ascii="Arial" w:hAnsi="Arial" w:cs="Arial"/>
          <w:b w:val="0"/>
          <w:bCs w:val="0"/>
          <w:sz w:val="22"/>
          <w:szCs w:val="22"/>
          <w:u w:val="none"/>
        </w:rPr>
        <w:t>crayons</w:t>
      </w:r>
    </w:p>
    <w:p w14:paraId="3FD2B100" w14:textId="77777777"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left="360" w:right="-143"/>
        <w:jc w:val="left"/>
        <w:rPr>
          <w:rFonts w:ascii="Arial" w:hAnsi="Arial" w:cs="Arial"/>
          <w:sz w:val="22"/>
          <w:szCs w:val="22"/>
        </w:rPr>
      </w:pPr>
    </w:p>
    <w:p w14:paraId="10DD1C5A" w14:textId="77777777" w:rsidR="00A977CE" w:rsidRPr="00A977CE" w:rsidRDefault="00A977CE" w:rsidP="00A977CE">
      <w:pPr>
        <w:pStyle w:val="Sous-Titre"/>
        <w:tabs>
          <w:tab w:val="left" w:pos="3969"/>
          <w:tab w:val="left" w:leader="dot" w:pos="9639"/>
        </w:tabs>
        <w:spacing w:before="0"/>
        <w:ind w:left="360" w:right="-143"/>
        <w:jc w:val="left"/>
        <w:rPr>
          <w:rFonts w:ascii="Arial" w:hAnsi="Arial" w:cs="Arial"/>
          <w:b w:val="0"/>
          <w:bCs w:val="0"/>
          <w:iCs/>
          <w:sz w:val="22"/>
          <w:szCs w:val="22"/>
          <w:u w:val="none"/>
        </w:rPr>
      </w:pPr>
      <w:r w:rsidRPr="00A977CE">
        <w:rPr>
          <w:rFonts w:ascii="Arial" w:hAnsi="Arial" w:cs="Arial"/>
          <w:b w:val="0"/>
          <w:bCs w:val="0"/>
          <w:iCs/>
          <w:sz w:val="22"/>
          <w:szCs w:val="22"/>
          <w:u w:val="none"/>
        </w:rPr>
        <w:t>Epreuve gérée avec SPIDD</w:t>
      </w:r>
      <w:r w:rsidR="00B84764">
        <w:rPr>
          <w:rFonts w:ascii="Arial" w:hAnsi="Arial" w:cs="Arial"/>
          <w:b w:val="0"/>
          <w:bCs w:val="0"/>
          <w:iCs/>
          <w:sz w:val="22"/>
          <w:szCs w:val="22"/>
          <w:u w:val="none"/>
        </w:rPr>
        <w:t xml:space="preserve"> </w:t>
      </w:r>
      <w:r w:rsidR="00B84764" w:rsidRPr="00B84764"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 xml:space="preserve">(ordinateur et imprimante </w:t>
      </w:r>
      <w:r w:rsidR="00B84764"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>du</w:t>
      </w:r>
      <w:r w:rsidR="00B84764" w:rsidRPr="00B84764"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 xml:space="preserve"> CD78</w:t>
      </w:r>
      <w:r w:rsidR="00B84764">
        <w:rPr>
          <w:rFonts w:ascii="Arial" w:hAnsi="Arial" w:cs="Arial"/>
          <w:b w:val="0"/>
          <w:bCs w:val="0"/>
          <w:iCs/>
          <w:sz w:val="22"/>
          <w:szCs w:val="22"/>
          <w:u w:val="none"/>
        </w:rPr>
        <w:t>)</w:t>
      </w:r>
      <w:r w:rsidRPr="00A977CE">
        <w:rPr>
          <w:rFonts w:ascii="Arial" w:hAnsi="Arial" w:cs="Arial"/>
          <w:b w:val="0"/>
          <w:bCs w:val="0"/>
          <w:iCs/>
          <w:sz w:val="22"/>
          <w:szCs w:val="22"/>
          <w:u w:val="none"/>
        </w:rPr>
        <w:t>.</w:t>
      </w:r>
    </w:p>
    <w:p w14:paraId="0D9569E3" w14:textId="77777777" w:rsidR="00A977CE" w:rsidRDefault="00A977CE">
      <w:pPr>
        <w:pStyle w:val="Sous-Titre"/>
        <w:tabs>
          <w:tab w:val="left" w:pos="3969"/>
          <w:tab w:val="left" w:leader="dot" w:pos="9639"/>
        </w:tabs>
        <w:spacing w:before="0"/>
        <w:ind w:left="360" w:right="-143"/>
        <w:jc w:val="left"/>
        <w:rPr>
          <w:rFonts w:ascii="Arial" w:hAnsi="Arial" w:cs="Arial"/>
          <w:sz w:val="22"/>
          <w:szCs w:val="22"/>
        </w:rPr>
      </w:pPr>
    </w:p>
    <w:p w14:paraId="380BDDFE" w14:textId="77777777" w:rsidR="009E7B6C" w:rsidRDefault="00A977CE">
      <w:pPr>
        <w:pStyle w:val="Sous-Titre"/>
        <w:tabs>
          <w:tab w:val="left" w:pos="3969"/>
          <w:tab w:val="left" w:leader="dot" w:pos="9639"/>
        </w:tabs>
        <w:spacing w:before="0"/>
        <w:ind w:left="360" w:right="-143"/>
        <w:jc w:val="left"/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</w:pPr>
      <w:r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 xml:space="preserve">Balles </w:t>
      </w:r>
      <w:r w:rsidR="009E7B6C"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>fourni</w:t>
      </w:r>
      <w:r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>e</w:t>
      </w:r>
      <w:r w:rsidR="009E7B6C"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>s par le CD78.</w:t>
      </w:r>
    </w:p>
    <w:p w14:paraId="3A50196A" w14:textId="77777777"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left="360" w:right="-143"/>
        <w:jc w:val="left"/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</w:pPr>
    </w:p>
    <w:p w14:paraId="2DEBBD91" w14:textId="77777777"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left="360" w:right="-143"/>
        <w:jc w:val="left"/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</w:pPr>
    </w:p>
    <w:p w14:paraId="47D43725" w14:textId="77777777"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left="360" w:right="-143" w:hanging="360"/>
        <w:jc w:val="left"/>
        <w:rPr>
          <w:rFonts w:ascii="Arial" w:hAnsi="Arial" w:cs="Arial"/>
          <w:sz w:val="22"/>
          <w:szCs w:val="22"/>
          <w:u w:val="none"/>
        </w:rPr>
      </w:pPr>
      <w:r>
        <w:rPr>
          <w:rFonts w:ascii="Arial" w:hAnsi="Arial" w:cs="Arial"/>
          <w:sz w:val="22"/>
          <w:szCs w:val="22"/>
          <w:u w:val="none"/>
        </w:rPr>
        <w:t>BUVETTE</w:t>
      </w:r>
    </w:p>
    <w:p w14:paraId="33546D9E" w14:textId="77777777"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left="360" w:right="-143" w:hanging="360"/>
        <w:jc w:val="left"/>
        <w:rPr>
          <w:rFonts w:ascii="Arial" w:hAnsi="Arial" w:cs="Arial"/>
          <w:sz w:val="22"/>
          <w:szCs w:val="22"/>
          <w:u w:val="none"/>
        </w:rPr>
      </w:pPr>
    </w:p>
    <w:p w14:paraId="48FE24CF" w14:textId="77777777"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left="360" w:right="-143" w:hanging="360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  <w:r>
        <w:rPr>
          <w:rFonts w:ascii="Arial" w:hAnsi="Arial" w:cs="Arial"/>
          <w:b w:val="0"/>
          <w:bCs w:val="0"/>
          <w:sz w:val="22"/>
          <w:szCs w:val="22"/>
          <w:u w:val="none"/>
        </w:rPr>
        <w:tab/>
        <w:t>La liste des juge-arbitres et arbitres sera fournie afin qu’ils puissent consommer gratuitement boissons et sandwichs. A refacturer au CD78.</w:t>
      </w:r>
    </w:p>
    <w:p w14:paraId="58D6EDF1" w14:textId="77777777"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left="360" w:right="-143" w:hanging="360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</w:p>
    <w:p w14:paraId="48732119" w14:textId="77777777" w:rsidR="009E7B6C" w:rsidRDefault="008A5A6B">
      <w:pPr>
        <w:pStyle w:val="Sous-Titre"/>
        <w:tabs>
          <w:tab w:val="left" w:pos="3969"/>
          <w:tab w:val="left" w:leader="dot" w:pos="9639"/>
        </w:tabs>
        <w:spacing w:before="0"/>
        <w:ind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  <w:r>
        <w:rPr>
          <w:rFonts w:ascii="Arial" w:hAnsi="Arial" w:cs="Arial"/>
          <w:b w:val="0"/>
          <w:bCs w:val="0"/>
          <w:sz w:val="22"/>
          <w:szCs w:val="22"/>
          <w:u w:val="none"/>
        </w:rPr>
        <w:t xml:space="preserve">      </w:t>
      </w:r>
      <w:r w:rsidR="00136150">
        <w:rPr>
          <w:rFonts w:ascii="Arial" w:hAnsi="Arial" w:cs="Arial"/>
          <w:b w:val="0"/>
          <w:bCs w:val="0"/>
          <w:sz w:val="22"/>
          <w:szCs w:val="22"/>
          <w:u w:val="none"/>
        </w:rPr>
        <w:t xml:space="preserve">Verre </w:t>
      </w:r>
      <w:r>
        <w:rPr>
          <w:rFonts w:ascii="Arial" w:hAnsi="Arial" w:cs="Arial"/>
          <w:b w:val="0"/>
          <w:bCs w:val="0"/>
          <w:sz w:val="22"/>
          <w:szCs w:val="22"/>
          <w:u w:val="none"/>
        </w:rPr>
        <w:t>de l’amitié (voir avec le comité)</w:t>
      </w:r>
    </w:p>
    <w:p w14:paraId="03C9A12A" w14:textId="77777777" w:rsidR="008A5A6B" w:rsidRDefault="008A5A6B">
      <w:pPr>
        <w:pStyle w:val="Sous-Titre"/>
        <w:tabs>
          <w:tab w:val="left" w:pos="3969"/>
          <w:tab w:val="left" w:leader="dot" w:pos="9639"/>
        </w:tabs>
        <w:spacing w:before="0"/>
        <w:ind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</w:p>
    <w:p w14:paraId="69387D01" w14:textId="77777777" w:rsidR="009E7B6C" w:rsidRDefault="008A5A6B">
      <w:pPr>
        <w:pStyle w:val="Sous-Titre"/>
        <w:tabs>
          <w:tab w:val="left" w:pos="3969"/>
          <w:tab w:val="left" w:leader="dot" w:pos="9639"/>
        </w:tabs>
        <w:spacing w:before="0"/>
        <w:ind w:right="-143" w:firstLine="284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  <w:r>
        <w:rPr>
          <w:rFonts w:ascii="Arial" w:hAnsi="Arial" w:cs="Arial"/>
          <w:b w:val="0"/>
          <w:bCs w:val="0"/>
          <w:sz w:val="22"/>
          <w:szCs w:val="22"/>
          <w:u w:val="none"/>
        </w:rPr>
        <w:t xml:space="preserve"> </w:t>
      </w:r>
      <w:r w:rsidR="009E7B6C">
        <w:rPr>
          <w:rFonts w:ascii="Arial" w:hAnsi="Arial" w:cs="Arial"/>
          <w:b w:val="0"/>
          <w:bCs w:val="0"/>
          <w:sz w:val="22"/>
          <w:szCs w:val="22"/>
          <w:u w:val="none"/>
        </w:rPr>
        <w:t xml:space="preserve">Facture Consommations arbitres </w:t>
      </w:r>
      <w:r w:rsidR="00136150">
        <w:rPr>
          <w:rFonts w:ascii="Arial" w:hAnsi="Arial" w:cs="Arial"/>
          <w:b w:val="0"/>
          <w:bCs w:val="0"/>
          <w:sz w:val="22"/>
          <w:szCs w:val="22"/>
          <w:u w:val="none"/>
        </w:rPr>
        <w:t xml:space="preserve">et verre de l’amitié </w:t>
      </w:r>
      <w:r w:rsidR="009E7B6C">
        <w:rPr>
          <w:rFonts w:ascii="Arial" w:hAnsi="Arial" w:cs="Arial"/>
          <w:b w:val="0"/>
          <w:bCs w:val="0"/>
          <w:sz w:val="22"/>
          <w:szCs w:val="22"/>
          <w:u w:val="none"/>
        </w:rPr>
        <w:t>à adresser au Comité Départemental</w:t>
      </w:r>
    </w:p>
    <w:p w14:paraId="37208AC5" w14:textId="77777777"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</w:p>
    <w:p w14:paraId="7678879F" w14:textId="77777777"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</w:p>
    <w:p w14:paraId="08F7D9B9" w14:textId="77777777"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left="360" w:right="-143" w:hanging="360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  <w:r>
        <w:rPr>
          <w:rFonts w:ascii="Arial" w:hAnsi="Arial" w:cs="Arial"/>
          <w:b w:val="0"/>
          <w:bCs w:val="0"/>
          <w:sz w:val="22"/>
          <w:szCs w:val="22"/>
          <w:u w:val="none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>Nous préciser si vous possédez un podium pour la remise des récompenses</w:t>
      </w:r>
      <w:r>
        <w:rPr>
          <w:rFonts w:ascii="Arial" w:hAnsi="Arial" w:cs="Arial"/>
          <w:b w:val="0"/>
          <w:bCs w:val="0"/>
          <w:sz w:val="22"/>
          <w:szCs w:val="22"/>
          <w:u w:val="none"/>
        </w:rPr>
        <w:t>.</w:t>
      </w:r>
    </w:p>
    <w:p w14:paraId="27684488" w14:textId="77777777"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</w:p>
    <w:p w14:paraId="6619E354" w14:textId="77777777"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  <w:r>
        <w:rPr>
          <w:rFonts w:ascii="Arial" w:hAnsi="Arial" w:cs="Arial"/>
          <w:b w:val="0"/>
          <w:bCs w:val="0"/>
          <w:sz w:val="22"/>
          <w:szCs w:val="22"/>
          <w:u w:val="none"/>
        </w:rPr>
        <w:tab/>
      </w:r>
    </w:p>
    <w:sectPr w:rsidR="009E7B6C">
      <w:headerReference w:type="default" r:id="rId7"/>
      <w:pgSz w:w="11906" w:h="16838"/>
      <w:pgMar w:top="567" w:right="567" w:bottom="567" w:left="567" w:header="454" w:footer="454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12432" w14:textId="77777777" w:rsidR="004669D0" w:rsidRDefault="004669D0">
      <w:r>
        <w:separator/>
      </w:r>
    </w:p>
  </w:endnote>
  <w:endnote w:type="continuationSeparator" w:id="0">
    <w:p w14:paraId="5AFE5948" w14:textId="77777777" w:rsidR="004669D0" w:rsidRDefault="00466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AE17A" w14:textId="77777777" w:rsidR="004669D0" w:rsidRDefault="004669D0">
      <w:r>
        <w:separator/>
      </w:r>
    </w:p>
  </w:footnote>
  <w:footnote w:type="continuationSeparator" w:id="0">
    <w:p w14:paraId="0A6E9F55" w14:textId="77777777" w:rsidR="004669D0" w:rsidRDefault="004669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2AC90" w14:textId="175E2DF2" w:rsidR="009E7B6C" w:rsidRDefault="009E7B6C" w:rsidP="0043050C">
    <w:pPr>
      <w:pStyle w:val="Sous-Titre"/>
      <w:tabs>
        <w:tab w:val="center" w:pos="5103"/>
        <w:tab w:val="center" w:pos="5387"/>
      </w:tabs>
      <w:spacing w:before="0"/>
      <w:ind w:right="-2"/>
      <w:jc w:val="left"/>
      <w:rPr>
        <w:rFonts w:ascii="Arial" w:hAnsi="Arial" w:cs="Arial"/>
        <w:sz w:val="24"/>
        <w:szCs w:val="24"/>
        <w:u w:val="none"/>
      </w:rPr>
    </w:pPr>
    <w:r>
      <w:rPr>
        <w:rFonts w:ascii="Arial" w:hAnsi="Arial" w:cs="Arial"/>
        <w:sz w:val="24"/>
        <w:szCs w:val="24"/>
        <w:u w:val="none"/>
      </w:rPr>
      <w:t>COMITE DEPARTEMENTAL</w:t>
    </w:r>
    <w:r>
      <w:rPr>
        <w:rFonts w:ascii="Arial" w:hAnsi="Arial" w:cs="Arial"/>
        <w:sz w:val="24"/>
        <w:szCs w:val="24"/>
        <w:u w:val="none"/>
      </w:rPr>
      <w:tab/>
    </w:r>
    <w:r>
      <w:rPr>
        <w:rFonts w:ascii="Arial" w:hAnsi="Arial" w:cs="Arial"/>
        <w:sz w:val="24"/>
        <w:szCs w:val="24"/>
        <w:u w:val="none"/>
      </w:rPr>
      <w:tab/>
    </w:r>
    <w:r>
      <w:rPr>
        <w:rFonts w:ascii="Arial" w:hAnsi="Arial" w:cs="Arial"/>
        <w:sz w:val="24"/>
        <w:szCs w:val="24"/>
        <w:u w:val="none"/>
      </w:rPr>
      <w:tab/>
    </w:r>
    <w:r>
      <w:rPr>
        <w:rFonts w:ascii="Arial" w:hAnsi="Arial" w:cs="Arial"/>
        <w:sz w:val="24"/>
        <w:szCs w:val="24"/>
        <w:u w:val="none"/>
      </w:rPr>
      <w:tab/>
    </w:r>
    <w:r>
      <w:rPr>
        <w:rFonts w:ascii="Arial" w:hAnsi="Arial" w:cs="Arial"/>
        <w:sz w:val="24"/>
        <w:szCs w:val="24"/>
        <w:u w:val="none"/>
      </w:rPr>
      <w:tab/>
      <w:t xml:space="preserve">                            </w:t>
    </w:r>
    <w:r>
      <w:rPr>
        <w:rFonts w:ascii="Arial" w:hAnsi="Arial" w:cs="Arial"/>
        <w:u w:val="none"/>
      </w:rPr>
      <w:t>SAISON 20</w:t>
    </w:r>
    <w:r w:rsidR="004E2F34">
      <w:rPr>
        <w:rFonts w:ascii="Arial" w:hAnsi="Arial" w:cs="Arial"/>
        <w:u w:val="none"/>
      </w:rPr>
      <w:t>2</w:t>
    </w:r>
    <w:r w:rsidR="00265A36">
      <w:rPr>
        <w:rFonts w:ascii="Arial" w:hAnsi="Arial" w:cs="Arial"/>
        <w:u w:val="none"/>
      </w:rPr>
      <w:t>5</w:t>
    </w:r>
    <w:r w:rsidR="0043050C">
      <w:rPr>
        <w:rFonts w:ascii="Arial" w:hAnsi="Arial" w:cs="Arial"/>
        <w:u w:val="none"/>
      </w:rPr>
      <w:t>-20</w:t>
    </w:r>
    <w:r w:rsidR="009522E4">
      <w:rPr>
        <w:rFonts w:ascii="Arial" w:hAnsi="Arial" w:cs="Arial"/>
        <w:u w:val="none"/>
      </w:rPr>
      <w:t>2</w:t>
    </w:r>
    <w:r w:rsidR="00265A36">
      <w:rPr>
        <w:rFonts w:ascii="Arial" w:hAnsi="Arial" w:cs="Arial"/>
        <w:u w:val="none"/>
      </w:rPr>
      <w:t>6</w:t>
    </w:r>
  </w:p>
  <w:p w14:paraId="0EE30534" w14:textId="77777777" w:rsidR="009E7B6C" w:rsidRDefault="00B9129C">
    <w:pPr>
      <w:pStyle w:val="Sous-Titre"/>
      <w:tabs>
        <w:tab w:val="center" w:pos="5103"/>
        <w:tab w:val="center" w:pos="5387"/>
      </w:tabs>
      <w:spacing w:before="0"/>
      <w:ind w:right="-2"/>
      <w:jc w:val="left"/>
      <w:rPr>
        <w:rFonts w:ascii="Arial" w:hAnsi="Arial" w:cs="Arial"/>
        <w:sz w:val="24"/>
        <w:szCs w:val="24"/>
        <w:u w:val="none"/>
      </w:rPr>
    </w:pPr>
    <w:r>
      <w:rPr>
        <w:rFonts w:ascii="Arial" w:hAnsi="Arial" w:cs="Arial"/>
        <w:sz w:val="24"/>
        <w:szCs w:val="24"/>
        <w:u w:val="none"/>
      </w:rPr>
      <w:t xml:space="preserve">DES YVELINES </w:t>
    </w:r>
    <w:r w:rsidR="009E7B6C">
      <w:rPr>
        <w:rFonts w:ascii="Arial" w:hAnsi="Arial" w:cs="Arial"/>
        <w:sz w:val="24"/>
        <w:szCs w:val="24"/>
        <w:u w:val="none"/>
      </w:rPr>
      <w:t>DE TENNIS DE TABLE</w:t>
    </w:r>
    <w:r w:rsidR="009E7B6C">
      <w:rPr>
        <w:rFonts w:ascii="Arial" w:hAnsi="Arial" w:cs="Arial"/>
        <w:sz w:val="24"/>
        <w:szCs w:val="24"/>
        <w:u w:val="none"/>
      </w:rPr>
      <w:tab/>
    </w:r>
    <w:r w:rsidR="009E7B6C">
      <w:rPr>
        <w:rFonts w:ascii="Arial" w:hAnsi="Arial" w:cs="Arial"/>
        <w:sz w:val="24"/>
        <w:szCs w:val="24"/>
        <w:u w:val="none"/>
      </w:rPr>
      <w:tab/>
    </w:r>
    <w:r w:rsidR="009E7B6C">
      <w:rPr>
        <w:rFonts w:ascii="Arial" w:hAnsi="Arial" w:cs="Arial"/>
        <w:b w:val="0"/>
        <w:bCs w:val="0"/>
        <w:i/>
        <w:iCs/>
        <w:sz w:val="18"/>
        <w:szCs w:val="18"/>
        <w:u w:val="none"/>
      </w:rPr>
      <w:t xml:space="preserve">                                                                       Fiche F13 – Organisation</w:t>
    </w:r>
    <w:r w:rsidR="009E7B6C">
      <w:t xml:space="preserve">                      </w:t>
    </w:r>
  </w:p>
  <w:p w14:paraId="364B5D27" w14:textId="77777777" w:rsidR="009E7B6C" w:rsidRDefault="009E7B6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4E4FFD"/>
    <w:multiLevelType w:val="singleLevel"/>
    <w:tmpl w:val="8C447A02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A41016F"/>
    <w:multiLevelType w:val="multilevel"/>
    <w:tmpl w:val="72824756"/>
    <w:lvl w:ilvl="0">
      <w:start w:val="3"/>
      <w:numFmt w:val="decimal"/>
      <w:lvlText w:val="%1"/>
      <w:lvlJc w:val="left"/>
      <w:pPr>
        <w:tabs>
          <w:tab w:val="num" w:pos="708"/>
        </w:tabs>
        <w:ind w:left="708" w:hanging="708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944"/>
        </w:tabs>
        <w:ind w:left="944" w:hanging="708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92"/>
        </w:tabs>
        <w:ind w:left="119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64"/>
        </w:tabs>
        <w:ind w:left="166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260"/>
        </w:tabs>
        <w:ind w:left="226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92"/>
        </w:tabs>
        <w:ind w:left="309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28"/>
        </w:tabs>
        <w:ind w:left="3328" w:hanging="1440"/>
      </w:pPr>
      <w:rPr>
        <w:rFonts w:cs="Times New Roman" w:hint="default"/>
      </w:rPr>
    </w:lvl>
  </w:abstractNum>
  <w:abstractNum w:abstractNumId="3" w15:restartNumberingAfterBreak="0">
    <w:nsid w:val="0C7E73C8"/>
    <w:multiLevelType w:val="singleLevel"/>
    <w:tmpl w:val="4086B246"/>
    <w:lvl w:ilvl="0">
      <w:start w:val="3"/>
      <w:numFmt w:val="decimal"/>
      <w:lvlText w:val="(%1)"/>
      <w:lvlJc w:val="left"/>
      <w:pPr>
        <w:tabs>
          <w:tab w:val="num" w:pos="1270"/>
        </w:tabs>
        <w:ind w:left="1270" w:hanging="420"/>
      </w:pPr>
      <w:rPr>
        <w:rFonts w:cs="Times New Roman" w:hint="default"/>
      </w:rPr>
    </w:lvl>
  </w:abstractNum>
  <w:abstractNum w:abstractNumId="4" w15:restartNumberingAfterBreak="0">
    <w:nsid w:val="12440033"/>
    <w:multiLevelType w:val="singleLevel"/>
    <w:tmpl w:val="B8BC81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13111BCD"/>
    <w:multiLevelType w:val="singleLevel"/>
    <w:tmpl w:val="6F56B160"/>
    <w:lvl w:ilvl="0"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ascii="Times New Roman" w:hAnsi="Times New Roman" w:hint="default"/>
      </w:rPr>
    </w:lvl>
  </w:abstractNum>
  <w:abstractNum w:abstractNumId="6" w15:restartNumberingAfterBreak="0">
    <w:nsid w:val="1A014DA4"/>
    <w:multiLevelType w:val="singleLevel"/>
    <w:tmpl w:val="2C783E3E"/>
    <w:lvl w:ilvl="0">
      <w:start w:val="1"/>
      <w:numFmt w:val="bullet"/>
      <w:pStyle w:val="Listepuc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D947B66"/>
    <w:multiLevelType w:val="singleLevel"/>
    <w:tmpl w:val="55784E90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8" w15:restartNumberingAfterBreak="0">
    <w:nsid w:val="204108E8"/>
    <w:multiLevelType w:val="hybridMultilevel"/>
    <w:tmpl w:val="B608E046"/>
    <w:lvl w:ilvl="0" w:tplc="FFFFFFFF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9" w15:restartNumberingAfterBreak="0">
    <w:nsid w:val="2DDB6557"/>
    <w:multiLevelType w:val="hybridMultilevel"/>
    <w:tmpl w:val="94B0B2EC"/>
    <w:lvl w:ilvl="0" w:tplc="16BEE200">
      <w:start w:val="1"/>
      <w:numFmt w:val="lowerLetter"/>
      <w:lvlText w:val="(%1)"/>
      <w:lvlJc w:val="left"/>
      <w:pPr>
        <w:tabs>
          <w:tab w:val="num" w:pos="5606"/>
        </w:tabs>
        <w:ind w:left="5606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6326"/>
        </w:tabs>
        <w:ind w:left="6326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7046"/>
        </w:tabs>
        <w:ind w:left="7046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7766"/>
        </w:tabs>
        <w:ind w:left="7766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8486"/>
        </w:tabs>
        <w:ind w:left="8486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9206"/>
        </w:tabs>
        <w:ind w:left="9206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9926"/>
        </w:tabs>
        <w:ind w:left="9926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10646"/>
        </w:tabs>
        <w:ind w:left="10646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11366"/>
        </w:tabs>
        <w:ind w:left="11366" w:hanging="180"/>
      </w:pPr>
      <w:rPr>
        <w:rFonts w:cs="Times New Roman"/>
      </w:rPr>
    </w:lvl>
  </w:abstractNum>
  <w:abstractNum w:abstractNumId="10" w15:restartNumberingAfterBreak="0">
    <w:nsid w:val="352A4482"/>
    <w:multiLevelType w:val="singleLevel"/>
    <w:tmpl w:val="6F56B160"/>
    <w:lvl w:ilvl="0"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ascii="Times New Roman" w:hAnsi="Times New Roman" w:hint="default"/>
      </w:rPr>
    </w:lvl>
  </w:abstractNum>
  <w:abstractNum w:abstractNumId="11" w15:restartNumberingAfterBreak="0">
    <w:nsid w:val="375A29F0"/>
    <w:multiLevelType w:val="hybridMultilevel"/>
    <w:tmpl w:val="1A9C3022"/>
    <w:lvl w:ilvl="0" w:tplc="0A2EF56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44432D"/>
    <w:multiLevelType w:val="singleLevel"/>
    <w:tmpl w:val="A8FAFE64"/>
    <w:lvl w:ilvl="0">
      <w:start w:val="3"/>
      <w:numFmt w:val="decimal"/>
      <w:lvlText w:val="(%1)"/>
      <w:lvlJc w:val="left"/>
      <w:pPr>
        <w:tabs>
          <w:tab w:val="num" w:pos="708"/>
        </w:tabs>
        <w:ind w:left="708" w:hanging="708"/>
      </w:pPr>
      <w:rPr>
        <w:rFonts w:cs="Times New Roman" w:hint="default"/>
      </w:rPr>
    </w:lvl>
  </w:abstractNum>
  <w:abstractNum w:abstractNumId="13" w15:restartNumberingAfterBreak="0">
    <w:nsid w:val="3BEC17C1"/>
    <w:multiLevelType w:val="multilevel"/>
    <w:tmpl w:val="9CBA373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4" w15:restartNumberingAfterBreak="0">
    <w:nsid w:val="3C106EFC"/>
    <w:multiLevelType w:val="singleLevel"/>
    <w:tmpl w:val="B8BC81C2"/>
    <w:lvl w:ilvl="0">
      <w:start w:val="1"/>
      <w:numFmt w:val="decimal"/>
      <w:pStyle w:val="Listenumrot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3DF46DB4"/>
    <w:multiLevelType w:val="singleLevel"/>
    <w:tmpl w:val="03F2C3E4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6" w15:restartNumberingAfterBreak="0">
    <w:nsid w:val="4286522D"/>
    <w:multiLevelType w:val="singleLevel"/>
    <w:tmpl w:val="8C447A02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7" w15:restartNumberingAfterBreak="0">
    <w:nsid w:val="45C54751"/>
    <w:multiLevelType w:val="hybridMultilevel"/>
    <w:tmpl w:val="42BA66AC"/>
    <w:lvl w:ilvl="0" w:tplc="FFFFFFFF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18" w15:restartNumberingAfterBreak="0">
    <w:nsid w:val="47D20EF5"/>
    <w:multiLevelType w:val="singleLevel"/>
    <w:tmpl w:val="DD40991C"/>
    <w:lvl w:ilvl="0">
      <w:start w:val="6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hint="default"/>
      </w:rPr>
    </w:lvl>
  </w:abstractNum>
  <w:abstractNum w:abstractNumId="19" w15:restartNumberingAfterBreak="0">
    <w:nsid w:val="4C366E94"/>
    <w:multiLevelType w:val="hybridMultilevel"/>
    <w:tmpl w:val="56FA33A0"/>
    <w:lvl w:ilvl="0" w:tplc="1F8CBBF0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D6F625F"/>
    <w:multiLevelType w:val="singleLevel"/>
    <w:tmpl w:val="55784E90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21" w15:restartNumberingAfterBreak="0">
    <w:nsid w:val="557412D6"/>
    <w:multiLevelType w:val="singleLevel"/>
    <w:tmpl w:val="B9E86B60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cs="Times New Roman" w:hint="default"/>
      </w:rPr>
    </w:lvl>
  </w:abstractNum>
  <w:abstractNum w:abstractNumId="22" w15:restartNumberingAfterBreak="0">
    <w:nsid w:val="5C38248D"/>
    <w:multiLevelType w:val="multilevel"/>
    <w:tmpl w:val="DD26AD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3" w15:restartNumberingAfterBreak="0">
    <w:nsid w:val="60347486"/>
    <w:multiLevelType w:val="singleLevel"/>
    <w:tmpl w:val="03F2C3E4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24" w15:restartNumberingAfterBreak="0">
    <w:nsid w:val="61457108"/>
    <w:multiLevelType w:val="hybridMultilevel"/>
    <w:tmpl w:val="B740C86C"/>
    <w:lvl w:ilvl="0" w:tplc="0030A058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30454D0"/>
    <w:multiLevelType w:val="singleLevel"/>
    <w:tmpl w:val="FAA8861C"/>
    <w:lvl w:ilvl="0">
      <w:start w:val="1"/>
      <w:numFmt w:val="decimal"/>
      <w:lvlText w:val="(%1)"/>
      <w:legacy w:legacy="1" w:legacySpace="0" w:legacyIndent="646"/>
      <w:lvlJc w:val="left"/>
      <w:pPr>
        <w:ind w:left="932" w:hanging="646"/>
      </w:pPr>
      <w:rPr>
        <w:rFonts w:cs="Times New Roman"/>
      </w:rPr>
    </w:lvl>
  </w:abstractNum>
  <w:abstractNum w:abstractNumId="26" w15:restartNumberingAfterBreak="0">
    <w:nsid w:val="698D0712"/>
    <w:multiLevelType w:val="multilevel"/>
    <w:tmpl w:val="017AF46A"/>
    <w:lvl w:ilvl="0">
      <w:start w:val="3"/>
      <w:numFmt w:val="decimal"/>
      <w:lvlText w:val="%1.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277"/>
        </w:tabs>
        <w:ind w:left="1277" w:hanging="85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2"/>
        </w:tabs>
        <w:ind w:left="1702" w:hanging="852"/>
      </w:pPr>
      <w:rPr>
        <w:rFonts w:cs="Times New Roman" w:hint="default"/>
      </w:rPr>
    </w:lvl>
    <w:lvl w:ilvl="3">
      <w:start w:val="1"/>
      <w:numFmt w:val="upperLetter"/>
      <w:lvlText w:val="%1.%2.%3.%4."/>
      <w:lvlJc w:val="left"/>
      <w:pPr>
        <w:tabs>
          <w:tab w:val="num" w:pos="2127"/>
        </w:tabs>
        <w:ind w:left="2127" w:hanging="852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30"/>
        </w:tabs>
        <w:ind w:left="363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40"/>
        </w:tabs>
        <w:ind w:left="4840" w:hanging="1440"/>
      </w:pPr>
      <w:rPr>
        <w:rFonts w:cs="Times New Roman" w:hint="default"/>
      </w:rPr>
    </w:lvl>
  </w:abstractNum>
  <w:abstractNum w:abstractNumId="27" w15:restartNumberingAfterBreak="0">
    <w:nsid w:val="6F83389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8" w15:restartNumberingAfterBreak="0">
    <w:nsid w:val="73DC0D88"/>
    <w:multiLevelType w:val="singleLevel"/>
    <w:tmpl w:val="B0AC4366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9" w15:restartNumberingAfterBreak="0">
    <w:nsid w:val="75575BA7"/>
    <w:multiLevelType w:val="singleLevel"/>
    <w:tmpl w:val="AC7C800A"/>
    <w:lvl w:ilvl="0">
      <w:start w:val="160"/>
      <w:numFmt w:val="bullet"/>
      <w:lvlText w:val=""/>
      <w:lvlJc w:val="left"/>
      <w:pPr>
        <w:tabs>
          <w:tab w:val="num" w:pos="722"/>
        </w:tabs>
        <w:ind w:left="722" w:hanging="360"/>
      </w:pPr>
      <w:rPr>
        <w:rFonts w:ascii="Symbol" w:hAnsi="Symbol" w:hint="default"/>
      </w:rPr>
    </w:lvl>
  </w:abstractNum>
  <w:abstractNum w:abstractNumId="30" w15:restartNumberingAfterBreak="0">
    <w:nsid w:val="7C6F7D3B"/>
    <w:multiLevelType w:val="hybridMultilevel"/>
    <w:tmpl w:val="3F9EE91E"/>
    <w:lvl w:ilvl="0" w:tplc="FFFFFFFF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31" w15:restartNumberingAfterBreak="0">
    <w:nsid w:val="7D2E3392"/>
    <w:multiLevelType w:val="singleLevel"/>
    <w:tmpl w:val="317CA9A2"/>
    <w:lvl w:ilvl="0">
      <w:start w:val="5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 w:hint="default"/>
      </w:rPr>
    </w:lvl>
  </w:abstractNum>
  <w:abstractNum w:abstractNumId="32" w15:restartNumberingAfterBreak="0">
    <w:nsid w:val="7E2C22C5"/>
    <w:multiLevelType w:val="singleLevel"/>
    <w:tmpl w:val="6F56B160"/>
    <w:lvl w:ilvl="0"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ascii="Times New Roman" w:hAnsi="Times New Roman" w:hint="default"/>
      </w:rPr>
    </w:lvl>
  </w:abstractNum>
  <w:num w:numId="1" w16cid:durableId="914781844">
    <w:abstractNumId w:val="20"/>
  </w:num>
  <w:num w:numId="2" w16cid:durableId="897086312">
    <w:abstractNumId w:val="7"/>
  </w:num>
  <w:num w:numId="3" w16cid:durableId="1482381818">
    <w:abstractNumId w:val="22"/>
  </w:num>
  <w:num w:numId="4" w16cid:durableId="49415142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984" w:hanging="283"/>
        </w:pPr>
        <w:rPr>
          <w:rFonts w:ascii="Symbol" w:hAnsi="Symbol" w:hint="default"/>
        </w:rPr>
      </w:lvl>
    </w:lvlOverride>
  </w:num>
  <w:num w:numId="5" w16cid:durableId="1908344186">
    <w:abstractNumId w:val="0"/>
    <w:lvlOverride w:ilvl="0">
      <w:lvl w:ilvl="0">
        <w:start w:val="1"/>
        <w:numFmt w:val="bullet"/>
        <w:lvlText w:val=""/>
        <w:legacy w:legacy="1" w:legacySpace="0" w:legacyIndent="2"/>
        <w:lvlJc w:val="left"/>
        <w:pPr>
          <w:ind w:left="1843" w:hanging="2"/>
        </w:pPr>
        <w:rPr>
          <w:rFonts w:ascii="Symbol" w:hAnsi="Symbol" w:hint="default"/>
        </w:rPr>
      </w:lvl>
    </w:lvlOverride>
  </w:num>
  <w:num w:numId="6" w16cid:durableId="1920095056">
    <w:abstractNumId w:val="25"/>
  </w:num>
  <w:num w:numId="7" w16cid:durableId="1684941918">
    <w:abstractNumId w:val="0"/>
    <w:lvlOverride w:ilvl="0">
      <w:lvl w:ilvl="0">
        <w:start w:val="10"/>
        <w:numFmt w:val="bullet"/>
        <w:lvlText w:val="-"/>
        <w:legacy w:legacy="1" w:legacySpace="0" w:legacyIndent="1067"/>
        <w:lvlJc w:val="left"/>
        <w:pPr>
          <w:ind w:left="1774" w:hanging="1067"/>
        </w:pPr>
      </w:lvl>
    </w:lvlOverride>
  </w:num>
  <w:num w:numId="8" w16cid:durableId="2070035596">
    <w:abstractNumId w:val="16"/>
  </w:num>
  <w:num w:numId="9" w16cid:durableId="107748216">
    <w:abstractNumId w:val="1"/>
  </w:num>
  <w:num w:numId="10" w16cid:durableId="805322264">
    <w:abstractNumId w:val="27"/>
  </w:num>
  <w:num w:numId="11" w16cid:durableId="446435146">
    <w:abstractNumId w:val="23"/>
  </w:num>
  <w:num w:numId="12" w16cid:durableId="456920331">
    <w:abstractNumId w:val="15"/>
  </w:num>
  <w:num w:numId="13" w16cid:durableId="209534383">
    <w:abstractNumId w:val="26"/>
  </w:num>
  <w:num w:numId="14" w16cid:durableId="1108769233">
    <w:abstractNumId w:val="2"/>
  </w:num>
  <w:num w:numId="15" w16cid:durableId="920021437">
    <w:abstractNumId w:val="21"/>
  </w:num>
  <w:num w:numId="16" w16cid:durableId="401830902">
    <w:abstractNumId w:val="3"/>
  </w:num>
  <w:num w:numId="17" w16cid:durableId="1771855672">
    <w:abstractNumId w:val="31"/>
  </w:num>
  <w:num w:numId="18" w16cid:durableId="213200507">
    <w:abstractNumId w:val="18"/>
  </w:num>
  <w:num w:numId="19" w16cid:durableId="1588345578">
    <w:abstractNumId w:val="12"/>
  </w:num>
  <w:num w:numId="20" w16cid:durableId="379323405">
    <w:abstractNumId w:val="29"/>
  </w:num>
  <w:num w:numId="21" w16cid:durableId="1589117437">
    <w:abstractNumId w:val="14"/>
  </w:num>
  <w:num w:numId="22" w16cid:durableId="871116529">
    <w:abstractNumId w:val="6"/>
  </w:num>
  <w:num w:numId="23" w16cid:durableId="633801245">
    <w:abstractNumId w:val="14"/>
    <w:lvlOverride w:ilvl="0">
      <w:startOverride w:val="1"/>
    </w:lvlOverride>
  </w:num>
  <w:num w:numId="24" w16cid:durableId="352267006">
    <w:abstractNumId w:val="14"/>
    <w:lvlOverride w:ilvl="0">
      <w:startOverride w:val="2"/>
    </w:lvlOverride>
  </w:num>
  <w:num w:numId="25" w16cid:durableId="886180845">
    <w:abstractNumId w:val="4"/>
  </w:num>
  <w:num w:numId="26" w16cid:durableId="1108044922">
    <w:abstractNumId w:val="22"/>
    <w:lvlOverride w:ilvl="0">
      <w:startOverride w:val="4"/>
    </w:lvlOverride>
    <w:lvlOverride w:ilvl="1">
      <w:startOverride w:val="1"/>
    </w:lvlOverride>
    <w:lvlOverride w:ilvl="2">
      <w:startOverride w:val="3"/>
    </w:lvlOverride>
  </w:num>
  <w:num w:numId="27" w16cid:durableId="1876383652">
    <w:abstractNumId w:val="13"/>
  </w:num>
  <w:num w:numId="28" w16cid:durableId="544148757">
    <w:abstractNumId w:val="28"/>
  </w:num>
  <w:num w:numId="29" w16cid:durableId="2060785255">
    <w:abstractNumId w:val="10"/>
  </w:num>
  <w:num w:numId="30" w16cid:durableId="1631862196">
    <w:abstractNumId w:val="32"/>
  </w:num>
  <w:num w:numId="31" w16cid:durableId="1507475161">
    <w:abstractNumId w:val="5"/>
  </w:num>
  <w:num w:numId="32" w16cid:durableId="1601141907">
    <w:abstractNumId w:val="8"/>
  </w:num>
  <w:num w:numId="33" w16cid:durableId="1917786586">
    <w:abstractNumId w:val="17"/>
  </w:num>
  <w:num w:numId="34" w16cid:durableId="638344081">
    <w:abstractNumId w:val="30"/>
  </w:num>
  <w:num w:numId="35" w16cid:durableId="597255580">
    <w:abstractNumId w:val="9"/>
  </w:num>
  <w:num w:numId="36" w16cid:durableId="1175194075">
    <w:abstractNumId w:val="19"/>
  </w:num>
  <w:num w:numId="37" w16cid:durableId="1262571921">
    <w:abstractNumId w:val="11"/>
  </w:num>
  <w:num w:numId="38" w16cid:durableId="20081702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7340"/>
    <w:rsid w:val="00037EA2"/>
    <w:rsid w:val="00051F0D"/>
    <w:rsid w:val="000662C8"/>
    <w:rsid w:val="00075DAB"/>
    <w:rsid w:val="000C5BCA"/>
    <w:rsid w:val="000E0AC2"/>
    <w:rsid w:val="000E339B"/>
    <w:rsid w:val="000F7D06"/>
    <w:rsid w:val="00107A52"/>
    <w:rsid w:val="001213B0"/>
    <w:rsid w:val="001226EE"/>
    <w:rsid w:val="0013047E"/>
    <w:rsid w:val="00131921"/>
    <w:rsid w:val="00136150"/>
    <w:rsid w:val="001415A4"/>
    <w:rsid w:val="0015707A"/>
    <w:rsid w:val="00165713"/>
    <w:rsid w:val="00174890"/>
    <w:rsid w:val="001A4C69"/>
    <w:rsid w:val="001D7159"/>
    <w:rsid w:val="001F0C33"/>
    <w:rsid w:val="001F72AA"/>
    <w:rsid w:val="00205BBA"/>
    <w:rsid w:val="00245B82"/>
    <w:rsid w:val="002472FD"/>
    <w:rsid w:val="00247699"/>
    <w:rsid w:val="002521BA"/>
    <w:rsid w:val="002544D3"/>
    <w:rsid w:val="00265A36"/>
    <w:rsid w:val="00265F7C"/>
    <w:rsid w:val="002666B3"/>
    <w:rsid w:val="002B2456"/>
    <w:rsid w:val="002E7432"/>
    <w:rsid w:val="002F63EC"/>
    <w:rsid w:val="003067CC"/>
    <w:rsid w:val="00317C80"/>
    <w:rsid w:val="003269CC"/>
    <w:rsid w:val="00347D48"/>
    <w:rsid w:val="003520FA"/>
    <w:rsid w:val="003549EE"/>
    <w:rsid w:val="00361E3B"/>
    <w:rsid w:val="0036228E"/>
    <w:rsid w:val="003707D5"/>
    <w:rsid w:val="00376068"/>
    <w:rsid w:val="0038376D"/>
    <w:rsid w:val="0039456F"/>
    <w:rsid w:val="003A15E8"/>
    <w:rsid w:val="003B2009"/>
    <w:rsid w:val="003C7957"/>
    <w:rsid w:val="003E3F5A"/>
    <w:rsid w:val="0043050C"/>
    <w:rsid w:val="00431B41"/>
    <w:rsid w:val="004359ED"/>
    <w:rsid w:val="0044335B"/>
    <w:rsid w:val="004456C0"/>
    <w:rsid w:val="00456560"/>
    <w:rsid w:val="0046361E"/>
    <w:rsid w:val="004662AE"/>
    <w:rsid w:val="004669D0"/>
    <w:rsid w:val="00471DA8"/>
    <w:rsid w:val="0048344C"/>
    <w:rsid w:val="00487BE7"/>
    <w:rsid w:val="004952A9"/>
    <w:rsid w:val="004B76E6"/>
    <w:rsid w:val="004E12F0"/>
    <w:rsid w:val="004E2F34"/>
    <w:rsid w:val="004E74F3"/>
    <w:rsid w:val="00527150"/>
    <w:rsid w:val="0054102C"/>
    <w:rsid w:val="00547B51"/>
    <w:rsid w:val="00547CE4"/>
    <w:rsid w:val="00572DE3"/>
    <w:rsid w:val="005C23FF"/>
    <w:rsid w:val="005E142D"/>
    <w:rsid w:val="005E5AA6"/>
    <w:rsid w:val="006047AF"/>
    <w:rsid w:val="006D4739"/>
    <w:rsid w:val="006E5291"/>
    <w:rsid w:val="00755574"/>
    <w:rsid w:val="00764A6C"/>
    <w:rsid w:val="00781918"/>
    <w:rsid w:val="00791CD5"/>
    <w:rsid w:val="007B20F3"/>
    <w:rsid w:val="007D7340"/>
    <w:rsid w:val="00844AF2"/>
    <w:rsid w:val="008601A5"/>
    <w:rsid w:val="0089594F"/>
    <w:rsid w:val="008A5A6B"/>
    <w:rsid w:val="008A61D8"/>
    <w:rsid w:val="008E45C1"/>
    <w:rsid w:val="009264BE"/>
    <w:rsid w:val="009522E4"/>
    <w:rsid w:val="0095537B"/>
    <w:rsid w:val="00976F4A"/>
    <w:rsid w:val="009B1EE6"/>
    <w:rsid w:val="009E7B6C"/>
    <w:rsid w:val="009F2B8B"/>
    <w:rsid w:val="009F3A77"/>
    <w:rsid w:val="00A13307"/>
    <w:rsid w:val="00A37B46"/>
    <w:rsid w:val="00A57290"/>
    <w:rsid w:val="00A91737"/>
    <w:rsid w:val="00A977CE"/>
    <w:rsid w:val="00AE652E"/>
    <w:rsid w:val="00AF0C4E"/>
    <w:rsid w:val="00B05180"/>
    <w:rsid w:val="00B43DCA"/>
    <w:rsid w:val="00B54A58"/>
    <w:rsid w:val="00B66DA3"/>
    <w:rsid w:val="00B72D11"/>
    <w:rsid w:val="00B84764"/>
    <w:rsid w:val="00B86B07"/>
    <w:rsid w:val="00B9129C"/>
    <w:rsid w:val="00B9172D"/>
    <w:rsid w:val="00BB20D4"/>
    <w:rsid w:val="00BB443C"/>
    <w:rsid w:val="00BB72AE"/>
    <w:rsid w:val="00BC4CF5"/>
    <w:rsid w:val="00BE21CB"/>
    <w:rsid w:val="00BE7D71"/>
    <w:rsid w:val="00C13853"/>
    <w:rsid w:val="00C51635"/>
    <w:rsid w:val="00C64071"/>
    <w:rsid w:val="00C87836"/>
    <w:rsid w:val="00C932F7"/>
    <w:rsid w:val="00CA5F72"/>
    <w:rsid w:val="00CB0134"/>
    <w:rsid w:val="00CB3F7B"/>
    <w:rsid w:val="00CE3856"/>
    <w:rsid w:val="00D020DB"/>
    <w:rsid w:val="00D23F09"/>
    <w:rsid w:val="00D319C5"/>
    <w:rsid w:val="00D55CF5"/>
    <w:rsid w:val="00DD153D"/>
    <w:rsid w:val="00DD48D6"/>
    <w:rsid w:val="00DF0755"/>
    <w:rsid w:val="00E46041"/>
    <w:rsid w:val="00ED3E67"/>
    <w:rsid w:val="00EE0DE9"/>
    <w:rsid w:val="00EF214E"/>
    <w:rsid w:val="00EF656D"/>
    <w:rsid w:val="00F07D42"/>
    <w:rsid w:val="00F35286"/>
    <w:rsid w:val="00F415C2"/>
    <w:rsid w:val="00F459F9"/>
    <w:rsid w:val="00F47106"/>
    <w:rsid w:val="00F56C6B"/>
    <w:rsid w:val="00F95A20"/>
    <w:rsid w:val="00FA1362"/>
    <w:rsid w:val="00FC2652"/>
    <w:rsid w:val="00FC683B"/>
    <w:rsid w:val="00FD65B5"/>
    <w:rsid w:val="00FE1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1F7EB5"/>
  <w14:defaultImageDpi w14:val="0"/>
  <w15:docId w15:val="{F09A674E-4272-4A6D-9B92-80984BAD1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9"/>
    <w:qFormat/>
    <w:pPr>
      <w:spacing w:before="480" w:after="240"/>
      <w:ind w:left="284"/>
      <w:outlineLvl w:val="0"/>
    </w:pPr>
    <w:rPr>
      <w:b/>
      <w:bCs/>
      <w:u w:val="single"/>
    </w:rPr>
  </w:style>
  <w:style w:type="paragraph" w:styleId="Titre2">
    <w:name w:val="heading 2"/>
    <w:basedOn w:val="Normal"/>
    <w:next w:val="Normal"/>
    <w:link w:val="Titre2Car"/>
    <w:uiPriority w:val="99"/>
    <w:qFormat/>
    <w:pPr>
      <w:numPr>
        <w:ilvl w:val="1"/>
        <w:numId w:val="3"/>
      </w:numPr>
      <w:spacing w:before="120" w:after="120"/>
      <w:outlineLvl w:val="1"/>
    </w:pPr>
    <w:rPr>
      <w:b/>
      <w:bCs/>
      <w:caps/>
    </w:rPr>
  </w:style>
  <w:style w:type="paragraph" w:styleId="Titre3">
    <w:name w:val="heading 3"/>
    <w:basedOn w:val="Normal"/>
    <w:next w:val="Retraitnormal"/>
    <w:link w:val="Titre3Car"/>
    <w:uiPriority w:val="99"/>
    <w:qFormat/>
    <w:pPr>
      <w:numPr>
        <w:ilvl w:val="2"/>
        <w:numId w:val="3"/>
      </w:numPr>
      <w:tabs>
        <w:tab w:val="left" w:pos="1701"/>
      </w:tabs>
      <w:spacing w:after="120"/>
      <w:outlineLvl w:val="2"/>
    </w:pPr>
    <w:rPr>
      <w:b/>
      <w:bCs/>
    </w:rPr>
  </w:style>
  <w:style w:type="paragraph" w:styleId="Titre4">
    <w:name w:val="heading 4"/>
    <w:basedOn w:val="Normal"/>
    <w:next w:val="Retraitnormal"/>
    <w:link w:val="Titre4Car"/>
    <w:uiPriority w:val="99"/>
    <w:qFormat/>
    <w:pPr>
      <w:numPr>
        <w:ilvl w:val="3"/>
        <w:numId w:val="3"/>
      </w:numPr>
      <w:spacing w:after="120"/>
      <w:outlineLvl w:val="3"/>
    </w:pPr>
    <w:rPr>
      <w:b/>
      <w:bCs/>
    </w:rPr>
  </w:style>
  <w:style w:type="paragraph" w:styleId="Titre5">
    <w:name w:val="heading 5"/>
    <w:basedOn w:val="Normal"/>
    <w:next w:val="Retraitnormal"/>
    <w:link w:val="Titre5Car"/>
    <w:uiPriority w:val="99"/>
    <w:qFormat/>
    <w:pPr>
      <w:numPr>
        <w:ilvl w:val="4"/>
        <w:numId w:val="3"/>
      </w:numPr>
      <w:outlineLvl w:val="4"/>
    </w:pPr>
    <w:rPr>
      <w:sz w:val="24"/>
      <w:szCs w:val="24"/>
    </w:rPr>
  </w:style>
  <w:style w:type="paragraph" w:styleId="Titre6">
    <w:name w:val="heading 6"/>
    <w:basedOn w:val="Normal"/>
    <w:next w:val="Retraitnormal"/>
    <w:link w:val="Titre6Car"/>
    <w:uiPriority w:val="99"/>
    <w:qFormat/>
    <w:pPr>
      <w:numPr>
        <w:ilvl w:val="5"/>
        <w:numId w:val="3"/>
      </w:numPr>
      <w:outlineLvl w:val="5"/>
    </w:pPr>
    <w:rPr>
      <w:u w:val="single"/>
    </w:rPr>
  </w:style>
  <w:style w:type="paragraph" w:styleId="Titre7">
    <w:name w:val="heading 7"/>
    <w:basedOn w:val="Normal"/>
    <w:next w:val="Retraitnormal"/>
    <w:link w:val="Titre7Car"/>
    <w:uiPriority w:val="99"/>
    <w:qFormat/>
    <w:pPr>
      <w:numPr>
        <w:ilvl w:val="6"/>
        <w:numId w:val="3"/>
      </w:numPr>
      <w:outlineLvl w:val="6"/>
    </w:pPr>
    <w:rPr>
      <w:i/>
      <w:iCs/>
    </w:rPr>
  </w:style>
  <w:style w:type="paragraph" w:styleId="Titre8">
    <w:name w:val="heading 8"/>
    <w:basedOn w:val="Normal"/>
    <w:next w:val="Retraitnormal"/>
    <w:link w:val="Titre8Car"/>
    <w:uiPriority w:val="99"/>
    <w:qFormat/>
    <w:pPr>
      <w:numPr>
        <w:ilvl w:val="7"/>
        <w:numId w:val="3"/>
      </w:numPr>
      <w:outlineLvl w:val="7"/>
    </w:pPr>
    <w:rPr>
      <w:i/>
      <w:iCs/>
    </w:rPr>
  </w:style>
  <w:style w:type="paragraph" w:styleId="Titre9">
    <w:name w:val="heading 9"/>
    <w:basedOn w:val="Normal"/>
    <w:next w:val="Retraitnormal"/>
    <w:link w:val="Titre9Car"/>
    <w:uiPriority w:val="99"/>
    <w:qFormat/>
    <w:pPr>
      <w:numPr>
        <w:ilvl w:val="8"/>
        <w:numId w:val="3"/>
      </w:numPr>
      <w:outlineLvl w:val="8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="Calibri" w:hAnsi="Calibr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="Calibri" w:hAnsi="Calibr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="Cambria" w:hAnsi="Cambria" w:cs="Times New Roman"/>
    </w:rPr>
  </w:style>
  <w:style w:type="paragraph" w:styleId="Retraitnormal">
    <w:name w:val="Normal Indent"/>
    <w:basedOn w:val="Normal"/>
    <w:uiPriority w:val="99"/>
    <w:pPr>
      <w:ind w:left="708"/>
    </w:pPr>
  </w:style>
  <w:style w:type="paragraph" w:customStyle="1" w:styleId="Sous-Titre">
    <w:name w:val="Sous-Titre"/>
    <w:basedOn w:val="Normal"/>
    <w:uiPriority w:val="99"/>
    <w:pPr>
      <w:spacing w:before="240"/>
      <w:jc w:val="center"/>
    </w:pPr>
    <w:rPr>
      <w:b/>
      <w:bCs/>
      <w:u w:val="single"/>
    </w:rPr>
  </w:style>
  <w:style w:type="paragraph" w:customStyle="1" w:styleId="Listenumrote">
    <w:name w:val="Liste numérotée"/>
    <w:basedOn w:val="Normal"/>
    <w:uiPriority w:val="99"/>
    <w:pPr>
      <w:numPr>
        <w:numId w:val="21"/>
      </w:numPr>
      <w:ind w:right="567"/>
      <w:jc w:val="both"/>
    </w:pPr>
  </w:style>
  <w:style w:type="paragraph" w:customStyle="1" w:styleId="Listepuce">
    <w:name w:val="Liste puce"/>
    <w:basedOn w:val="Normal"/>
    <w:uiPriority w:val="99"/>
    <w:pPr>
      <w:numPr>
        <w:numId w:val="22"/>
      </w:numPr>
      <w:tabs>
        <w:tab w:val="decimal" w:pos="360"/>
      </w:tabs>
      <w:ind w:left="1418" w:right="567" w:hanging="284"/>
      <w:jc w:val="both"/>
    </w:pPr>
  </w:style>
  <w:style w:type="paragraph" w:customStyle="1" w:styleId="Fiche">
    <w:name w:val="Fiche"/>
    <w:basedOn w:val="Titre"/>
    <w:autoRedefine/>
    <w:uiPriority w:val="99"/>
    <w:pPr>
      <w:tabs>
        <w:tab w:val="left" w:pos="8789"/>
      </w:tabs>
      <w:spacing w:before="120"/>
      <w:ind w:right="-851"/>
      <w:jc w:val="left"/>
    </w:pPr>
    <w:rPr>
      <w:rFonts w:ascii="Times New Roman" w:hAnsi="Times New Roman" w:cs="Times New Roman"/>
      <w:b w:val="0"/>
      <w:bCs w:val="0"/>
      <w:i/>
      <w:iCs/>
      <w:sz w:val="18"/>
      <w:szCs w:val="18"/>
    </w:rPr>
  </w:style>
  <w:style w:type="paragraph" w:styleId="Titre">
    <w:name w:val="Title"/>
    <w:basedOn w:val="Normal"/>
    <w:link w:val="TitreCar"/>
    <w:uiPriority w:val="99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378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F13 Organisation</vt:lpstr>
    </vt:vector>
  </TitlesOfParts>
  <Company>.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F13 Organisation</dc:title>
  <dc:creator>soulas</dc:creator>
  <cp:lastModifiedBy>Fabien Kandin</cp:lastModifiedBy>
  <cp:revision>13</cp:revision>
  <cp:lastPrinted>2023-06-02T06:38:00Z</cp:lastPrinted>
  <dcterms:created xsi:type="dcterms:W3CDTF">2022-05-31T07:07:00Z</dcterms:created>
  <dcterms:modified xsi:type="dcterms:W3CDTF">2025-05-16T06:58:00Z</dcterms:modified>
</cp:coreProperties>
</file>